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25" w:rsidRDefault="00AE3423" w:rsidP="00AE3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3423">
        <w:rPr>
          <w:rFonts w:ascii="Times New Roman" w:hAnsi="Times New Roman" w:cs="Times New Roman"/>
          <w:b/>
          <w:sz w:val="28"/>
          <w:szCs w:val="28"/>
        </w:rPr>
        <w:t>Методы сбора информации по условиям осуществления образовательной деятельности</w:t>
      </w:r>
    </w:p>
    <w:p w:rsidR="00AE3423" w:rsidRDefault="00AE3423" w:rsidP="00AE3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проведения мониторинга эффективности руководителей образовательных организаций используется методика определения условий осуществления образовательной деятельности и информационные ресурсы (сайты образовательных организаций) для получения информации по ряду направлений: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3402"/>
        <w:gridCol w:w="3196"/>
      </w:tblGrid>
      <w:tr w:rsidR="00AE3423" w:rsidTr="00151F8F">
        <w:tc>
          <w:tcPr>
            <w:tcW w:w="14786" w:type="dxa"/>
            <w:gridSpan w:val="3"/>
          </w:tcPr>
          <w:p w:rsidR="00AE3423" w:rsidRPr="00AE3423" w:rsidRDefault="00AE3423" w:rsidP="00AE3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Структурные компоненты сайта образовательной организации</w:t>
            </w: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3423" w:rsidRDefault="00AE3423" w:rsidP="00AE3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AE3423" w:rsidRDefault="00AE3423" w:rsidP="00AE3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образовательной организации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оснащенности образовательной организации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Финансово-хозяйственная деятельность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Платные образовательные услуги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5D2F8F">
        <w:tc>
          <w:tcPr>
            <w:tcW w:w="14786" w:type="dxa"/>
            <w:gridSpan w:val="3"/>
          </w:tcPr>
          <w:p w:rsidR="00AE3423" w:rsidRPr="00AE3423" w:rsidRDefault="00AE3423" w:rsidP="00AE3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раздела сайта образовательной организации «Информационная безопасность»</w:t>
            </w:r>
          </w:p>
        </w:tc>
      </w:tr>
      <w:tr w:rsidR="00AE3423" w:rsidTr="00AE3423">
        <w:tc>
          <w:tcPr>
            <w:tcW w:w="8188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E3423" w:rsidRDefault="00AE3423" w:rsidP="00AE3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AE3423" w:rsidRDefault="00AE3423" w:rsidP="00AE3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AE3423" w:rsidTr="00AE3423">
        <w:tc>
          <w:tcPr>
            <w:tcW w:w="8188" w:type="dxa"/>
          </w:tcPr>
          <w:p w:rsidR="00AE3423" w:rsidRDefault="00B5563E" w:rsidP="00B5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Ученикам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23" w:rsidTr="00AE3423">
        <w:tc>
          <w:tcPr>
            <w:tcW w:w="8188" w:type="dxa"/>
          </w:tcPr>
          <w:p w:rsidR="00AE3423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безопасные сайты</w:t>
            </w:r>
          </w:p>
        </w:tc>
        <w:tc>
          <w:tcPr>
            <w:tcW w:w="3402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AE3423" w:rsidRDefault="00AE342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грамотность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0C6D34">
        <w:tc>
          <w:tcPr>
            <w:tcW w:w="14786" w:type="dxa"/>
            <w:gridSpan w:val="3"/>
          </w:tcPr>
          <w:p w:rsidR="00B5563E" w:rsidRPr="00B5563E" w:rsidRDefault="00B5563E" w:rsidP="00B556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56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Документы, содержащие персональные данные, подлежащие обработке в образовательной организации</w:t>
            </w: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563E" w:rsidRDefault="00B5563E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B5563E" w:rsidRDefault="00B5563E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Медицинское заключение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регистрации по месту жительства или по месту пребывания на закрепленной территории 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Заключения и рекомендации психолого-медико-педагогической комиссии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3E" w:rsidTr="00AE3423">
        <w:tc>
          <w:tcPr>
            <w:tcW w:w="8188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обучающихся, составленные педагогами-психологами и классными руководителями</w:t>
            </w:r>
          </w:p>
        </w:tc>
        <w:tc>
          <w:tcPr>
            <w:tcW w:w="3402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B5563E" w:rsidRDefault="00B5563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AF" w:rsidTr="00AF0CAC">
        <w:tc>
          <w:tcPr>
            <w:tcW w:w="14786" w:type="dxa"/>
            <w:gridSpan w:val="3"/>
          </w:tcPr>
          <w:p w:rsidR="006557AF" w:rsidRDefault="006557AF" w:rsidP="0065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педагогических работниках, запрещенная к размещению на сайте образовательной организации без их согласия</w:t>
            </w:r>
          </w:p>
        </w:tc>
      </w:tr>
      <w:tr w:rsidR="006557AF" w:rsidTr="00AE3423">
        <w:tc>
          <w:tcPr>
            <w:tcW w:w="8188" w:type="dxa"/>
          </w:tcPr>
          <w:p w:rsidR="006557AF" w:rsidRDefault="006557AF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57AF" w:rsidRDefault="006557AF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6557AF" w:rsidRDefault="006557AF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6557AF" w:rsidTr="00AE3423">
        <w:tc>
          <w:tcPr>
            <w:tcW w:w="8188" w:type="dxa"/>
          </w:tcPr>
          <w:p w:rsidR="006557AF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402" w:type="dxa"/>
          </w:tcPr>
          <w:p w:rsidR="006557AF" w:rsidRDefault="006557AF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6557AF" w:rsidRDefault="006557AF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7AF" w:rsidTr="00AE3423">
        <w:tc>
          <w:tcPr>
            <w:tcW w:w="8188" w:type="dxa"/>
          </w:tcPr>
          <w:p w:rsidR="006557AF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402" w:type="dxa"/>
          </w:tcPr>
          <w:p w:rsidR="006557AF" w:rsidRDefault="006557AF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6557AF" w:rsidRDefault="006557AF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или специальности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повышении квалификации или профессиональной переподготовке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педагогов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F026BD">
        <w:tc>
          <w:tcPr>
            <w:tcW w:w="14786" w:type="dxa"/>
            <w:gridSpan w:val="3"/>
          </w:tcPr>
          <w:p w:rsidR="00DB242E" w:rsidRPr="00DB242E" w:rsidRDefault="00DB242E" w:rsidP="00DB24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24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Периодичность составления публичного отчета в образовательной организации</w:t>
            </w: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B242E" w:rsidRDefault="00DB242E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DB242E" w:rsidRDefault="00DB242E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год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42E" w:rsidTr="00AE3423">
        <w:tc>
          <w:tcPr>
            <w:tcW w:w="8188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Оба ответа верны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9C" w:rsidTr="006D2BF6">
        <w:tc>
          <w:tcPr>
            <w:tcW w:w="14786" w:type="dxa"/>
            <w:gridSpan w:val="3"/>
          </w:tcPr>
          <w:p w:rsidR="0020749C" w:rsidRPr="0020749C" w:rsidRDefault="0020749C" w:rsidP="002074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 составить отчет о </w:t>
            </w:r>
            <w:proofErr w:type="spellStart"/>
            <w:r w:rsidRPr="002074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самообследовании</w:t>
            </w:r>
            <w:proofErr w:type="spellEnd"/>
            <w:r w:rsidRPr="002074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если календарный год и учебный год не совпадают?</w:t>
            </w: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0753" w:rsidRDefault="009C0753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9C0753" w:rsidRDefault="009C0753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9C0753" w:rsidTr="00AE3423">
        <w:tc>
          <w:tcPr>
            <w:tcW w:w="8188" w:type="dxa"/>
          </w:tcPr>
          <w:p w:rsidR="009C0753" w:rsidRDefault="009C0753" w:rsidP="000D5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предыдущий учебный год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0D5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предыдущий календарный год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0D5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января по 31 августа предыдущего учебного года и с 1 сентября по 31 декабря текущего учебного года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6E2F70">
        <w:tc>
          <w:tcPr>
            <w:tcW w:w="14786" w:type="dxa"/>
            <w:gridSpan w:val="3"/>
          </w:tcPr>
          <w:p w:rsidR="009C0753" w:rsidRPr="009C0753" w:rsidRDefault="009C0753" w:rsidP="009C07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07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Источниками информации для подготовки публичного доклада могут быть</w:t>
            </w: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0753" w:rsidRDefault="009C0753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наличии</w:t>
            </w:r>
          </w:p>
        </w:tc>
        <w:tc>
          <w:tcPr>
            <w:tcW w:w="3196" w:type="dxa"/>
          </w:tcPr>
          <w:p w:rsidR="009C0753" w:rsidRDefault="009C0753" w:rsidP="000D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23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отсутствии</w:t>
            </w:r>
          </w:p>
        </w:tc>
      </w:tr>
      <w:tr w:rsidR="00DB242E" w:rsidTr="00AE3423">
        <w:tc>
          <w:tcPr>
            <w:tcW w:w="8188" w:type="dxa"/>
          </w:tcPr>
          <w:p w:rsidR="00DB242E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Стратегические документы и публичная отчетность органов власти</w:t>
            </w:r>
          </w:p>
        </w:tc>
        <w:tc>
          <w:tcPr>
            <w:tcW w:w="3402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DB242E" w:rsidRDefault="00DB242E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отчетность образовательных организаций города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Федеральная, региональная и муниципальная образовательная статистика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Статистическая и финансовая отчетность образовательной организации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документация (программы развития, образовательные программы)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отчеты о результатах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опросов родителей и учащихся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753" w:rsidTr="00AE3423">
        <w:tc>
          <w:tcPr>
            <w:tcW w:w="8188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вышеперечисленное</w:t>
            </w:r>
          </w:p>
        </w:tc>
        <w:tc>
          <w:tcPr>
            <w:tcW w:w="3402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9C0753" w:rsidRDefault="009C0753" w:rsidP="00AE3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423" w:rsidRPr="00AE3423" w:rsidRDefault="00AE3423" w:rsidP="00AE34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423" w:rsidRPr="00AE3423" w:rsidSect="00AE3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23"/>
    <w:rsid w:val="0020749C"/>
    <w:rsid w:val="00373E47"/>
    <w:rsid w:val="00382E25"/>
    <w:rsid w:val="00597119"/>
    <w:rsid w:val="006557AF"/>
    <w:rsid w:val="009C0753"/>
    <w:rsid w:val="00AE3423"/>
    <w:rsid w:val="00B5563E"/>
    <w:rsid w:val="00D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05338-50C5-4F2C-9BF2-43DD840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lidya</cp:lastModifiedBy>
  <cp:revision>2</cp:revision>
  <dcterms:created xsi:type="dcterms:W3CDTF">2022-06-16T06:48:00Z</dcterms:created>
  <dcterms:modified xsi:type="dcterms:W3CDTF">2022-06-16T06:48:00Z</dcterms:modified>
</cp:coreProperties>
</file>