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88E" w:rsidRPr="00AC207A" w:rsidRDefault="008B088E" w:rsidP="008B088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C207A">
        <w:rPr>
          <w:rFonts w:ascii="Times New Roman" w:hAnsi="Times New Roman"/>
          <w:b/>
          <w:sz w:val="28"/>
          <w:szCs w:val="28"/>
        </w:rPr>
        <w:t>УПРАВЛЕНИЕ ОБРАЗОВАНИЯ</w:t>
      </w:r>
    </w:p>
    <w:p w:rsidR="008B088E" w:rsidRDefault="008B088E" w:rsidP="008B088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C207A">
        <w:rPr>
          <w:rFonts w:ascii="Times New Roman" w:hAnsi="Times New Roman"/>
          <w:b/>
          <w:sz w:val="28"/>
          <w:szCs w:val="28"/>
        </w:rPr>
        <w:t>АДМИНИСТРАЦИИ ГОРОДА НОВОШАХТИНСКА</w:t>
      </w:r>
    </w:p>
    <w:p w:rsidR="008B088E" w:rsidRPr="00AC207A" w:rsidRDefault="008B088E" w:rsidP="008B088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B088E" w:rsidRPr="00AC207A" w:rsidRDefault="008B088E" w:rsidP="008B088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C207A">
        <w:rPr>
          <w:rFonts w:ascii="Times New Roman" w:hAnsi="Times New Roman"/>
          <w:b/>
          <w:sz w:val="28"/>
          <w:szCs w:val="28"/>
        </w:rPr>
        <w:t>ПРИКАЗ</w:t>
      </w:r>
    </w:p>
    <w:p w:rsidR="008B088E" w:rsidRPr="0008047D" w:rsidRDefault="008B088E" w:rsidP="008B088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B088E" w:rsidRPr="00380F1E" w:rsidRDefault="008B088E" w:rsidP="008B088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757F01">
        <w:rPr>
          <w:rFonts w:ascii="Times New Roman" w:hAnsi="Times New Roman"/>
          <w:sz w:val="28"/>
          <w:szCs w:val="28"/>
        </w:rPr>
        <w:t>30.12</w:t>
      </w:r>
      <w:r>
        <w:rPr>
          <w:rFonts w:ascii="Times New Roman" w:hAnsi="Times New Roman"/>
          <w:sz w:val="28"/>
          <w:szCs w:val="28"/>
        </w:rPr>
        <w:t xml:space="preserve"> .2021</w:t>
      </w:r>
      <w:r w:rsidR="00757F01">
        <w:rPr>
          <w:rFonts w:ascii="Times New Roman" w:hAnsi="Times New Roman"/>
          <w:sz w:val="28"/>
          <w:szCs w:val="28"/>
        </w:rPr>
        <w:t xml:space="preserve">                          </w:t>
      </w:r>
      <w:r w:rsidRPr="00380F1E">
        <w:rPr>
          <w:rFonts w:ascii="Times New Roman" w:hAnsi="Times New Roman"/>
          <w:sz w:val="28"/>
          <w:szCs w:val="28"/>
        </w:rPr>
        <w:t xml:space="preserve">  № </w:t>
      </w:r>
      <w:r w:rsidR="00757F01">
        <w:rPr>
          <w:rFonts w:ascii="Times New Roman" w:hAnsi="Times New Roman"/>
          <w:sz w:val="28"/>
          <w:szCs w:val="28"/>
        </w:rPr>
        <w:t>677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380F1E">
        <w:rPr>
          <w:rFonts w:ascii="Times New Roman" w:hAnsi="Times New Roman"/>
          <w:sz w:val="28"/>
          <w:szCs w:val="28"/>
        </w:rPr>
        <w:t>г. Новошахтинск</w:t>
      </w:r>
    </w:p>
    <w:p w:rsidR="008B088E" w:rsidRPr="00380F1E" w:rsidRDefault="008B088E" w:rsidP="008B088E">
      <w:pPr>
        <w:pStyle w:val="a3"/>
        <w:pBdr>
          <w:bottom w:val="single" w:sz="12" w:space="1" w:color="auto"/>
        </w:pBdr>
        <w:rPr>
          <w:rFonts w:ascii="Times New Roman" w:hAnsi="Times New Roman"/>
          <w:sz w:val="28"/>
          <w:szCs w:val="28"/>
        </w:rPr>
      </w:pPr>
    </w:p>
    <w:p w:rsidR="008B088E" w:rsidRPr="00380F1E" w:rsidRDefault="008B088E" w:rsidP="008B088E">
      <w:pPr>
        <w:pStyle w:val="a3"/>
        <w:rPr>
          <w:rFonts w:ascii="Times New Roman" w:hAnsi="Times New Roman"/>
          <w:sz w:val="28"/>
          <w:szCs w:val="28"/>
        </w:rPr>
      </w:pPr>
    </w:p>
    <w:p w:rsidR="00436F86" w:rsidRDefault="008B088E" w:rsidP="00436F86">
      <w:pPr>
        <w:pStyle w:val="a3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 создании муниципально</w:t>
      </w:r>
      <w:r w:rsidR="00436F86">
        <w:rPr>
          <w:rFonts w:ascii="Times New Roman" w:hAnsi="Times New Roman" w:cs="Times New Roman"/>
          <w:b/>
          <w:sz w:val="28"/>
          <w:szCs w:val="28"/>
          <w:lang w:eastAsia="ru-RU"/>
        </w:rPr>
        <w:t>й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36F86">
        <w:rPr>
          <w:rFonts w:ascii="Times New Roman" w:hAnsi="Times New Roman" w:cs="Times New Roman"/>
          <w:b/>
          <w:sz w:val="28"/>
          <w:szCs w:val="28"/>
          <w:lang w:eastAsia="ru-RU"/>
        </w:rPr>
        <w:t>команды</w:t>
      </w:r>
    </w:p>
    <w:p w:rsidR="00436F86" w:rsidRDefault="00436F86" w:rsidP="00436F86">
      <w:pPr>
        <w:pStyle w:val="a3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для координации работ</w:t>
      </w:r>
    </w:p>
    <w:p w:rsidR="008B088E" w:rsidRPr="006562DF" w:rsidRDefault="00436F86" w:rsidP="00436F86">
      <w:pPr>
        <w:pStyle w:val="a3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8B088E">
        <w:rPr>
          <w:rFonts w:ascii="Times New Roman" w:hAnsi="Times New Roman" w:cs="Times New Roman"/>
          <w:b/>
          <w:sz w:val="28"/>
          <w:szCs w:val="28"/>
          <w:lang w:eastAsia="ru-RU"/>
        </w:rPr>
        <w:t>формировани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ю</w:t>
      </w:r>
      <w:r w:rsidR="008B088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функциональной грамотности </w:t>
      </w:r>
      <w:proofErr w:type="gramStart"/>
      <w:r w:rsidR="008B088E">
        <w:rPr>
          <w:rFonts w:ascii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</w:p>
    <w:p w:rsidR="008B088E" w:rsidRPr="003B1D02" w:rsidRDefault="008B088E" w:rsidP="008B088E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088E" w:rsidRDefault="008B088E" w:rsidP="008B088E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1D02">
        <w:rPr>
          <w:rFonts w:ascii="Times New Roman" w:hAnsi="Times New Roman" w:cs="Times New Roman"/>
          <w:sz w:val="28"/>
          <w:szCs w:val="28"/>
          <w:lang w:eastAsia="ru-RU"/>
        </w:rPr>
        <w:t>В целях</w:t>
      </w:r>
      <w:r w:rsidR="00436F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B1D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77953">
        <w:rPr>
          <w:rFonts w:ascii="Times New Roman" w:hAnsi="Times New Roman" w:cs="Times New Roman"/>
          <w:sz w:val="28"/>
          <w:szCs w:val="28"/>
          <w:lang w:eastAsia="ru-RU"/>
        </w:rPr>
        <w:t>создания оперативного канала методической помощи учителям – предметникам по вопросам формирования функциональной грамотности</w:t>
      </w:r>
    </w:p>
    <w:p w:rsidR="00C77953" w:rsidRPr="003B1D02" w:rsidRDefault="00C77953" w:rsidP="008B088E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088E" w:rsidRPr="003B1D02" w:rsidRDefault="008B088E" w:rsidP="008B088E">
      <w:pPr>
        <w:pStyle w:val="a3"/>
        <w:ind w:left="-851" w:firstLine="85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ПРИКАЗЫВАЮ:</w:t>
      </w:r>
    </w:p>
    <w:p w:rsidR="008B088E" w:rsidRPr="003B1D02" w:rsidRDefault="008B088E" w:rsidP="008B088E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7953" w:rsidRDefault="008B088E" w:rsidP="00C77953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7953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C77953" w:rsidRPr="00C77953">
        <w:rPr>
          <w:rFonts w:ascii="Times New Roman" w:hAnsi="Times New Roman" w:cs="Times New Roman"/>
          <w:sz w:val="28"/>
          <w:szCs w:val="28"/>
          <w:lang w:eastAsia="ru-RU"/>
        </w:rPr>
        <w:t>Создать муниципальную команду для координации работ по формированию функциональной грамотности обучающихся</w:t>
      </w:r>
      <w:r w:rsidR="00C77953">
        <w:rPr>
          <w:rFonts w:ascii="Times New Roman" w:hAnsi="Times New Roman" w:cs="Times New Roman"/>
          <w:sz w:val="28"/>
          <w:szCs w:val="28"/>
          <w:lang w:eastAsia="ru-RU"/>
        </w:rPr>
        <w:t xml:space="preserve"> в следующем составе:</w:t>
      </w:r>
    </w:p>
    <w:p w:rsidR="00C77953" w:rsidRDefault="00C77953" w:rsidP="00C77953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Шленчак Л.И., заместитель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начальника Управления образования Администрации города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C77953" w:rsidRDefault="00C77953" w:rsidP="00C77953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Попова Е.В., начальник информационно – методического отдела, муниципальный координатор,</w:t>
      </w:r>
    </w:p>
    <w:tbl>
      <w:tblPr>
        <w:tblStyle w:val="a4"/>
        <w:tblW w:w="0" w:type="auto"/>
        <w:tblInd w:w="-851" w:type="dxa"/>
        <w:tblLook w:val="04A0"/>
      </w:tblPr>
      <w:tblGrid>
        <w:gridCol w:w="4361"/>
        <w:gridCol w:w="5954"/>
      </w:tblGrid>
      <w:tr w:rsidR="00DF56AE" w:rsidTr="00757F01">
        <w:tc>
          <w:tcPr>
            <w:tcW w:w="4361" w:type="dxa"/>
          </w:tcPr>
          <w:p w:rsidR="00DF56AE" w:rsidRDefault="00DF56AE" w:rsidP="00DF56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Направления</w:t>
            </w:r>
          </w:p>
          <w:p w:rsidR="00DF56AE" w:rsidRDefault="00DF56AE" w:rsidP="00DF56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функциональной грамотности</w:t>
            </w:r>
          </w:p>
        </w:tc>
        <w:tc>
          <w:tcPr>
            <w:tcW w:w="5954" w:type="dxa"/>
          </w:tcPr>
          <w:p w:rsidR="00DF56AE" w:rsidRDefault="00DF56AE" w:rsidP="00DF56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кутатор направления</w:t>
            </w:r>
          </w:p>
        </w:tc>
      </w:tr>
      <w:tr w:rsidR="00DF56AE" w:rsidTr="00757F01">
        <w:tc>
          <w:tcPr>
            <w:tcW w:w="4361" w:type="dxa"/>
            <w:vMerge w:val="restart"/>
          </w:tcPr>
          <w:p w:rsidR="00DF56AE" w:rsidRDefault="00DF56AE" w:rsidP="008B08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56AE" w:rsidRDefault="00DF56AE" w:rsidP="008B08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Читательская грамотность</w:t>
            </w:r>
          </w:p>
        </w:tc>
        <w:tc>
          <w:tcPr>
            <w:tcW w:w="5954" w:type="dxa"/>
          </w:tcPr>
          <w:p w:rsidR="00DF56AE" w:rsidRDefault="000F5851" w:rsidP="00DF56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Чуве</w:t>
            </w:r>
            <w:r w:rsidR="002461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лева Наталья Михайловна, учитель русского языка и литературы МБОУ СОШ № 8, руководитель МО</w:t>
            </w:r>
          </w:p>
        </w:tc>
      </w:tr>
      <w:tr w:rsidR="00DF56AE" w:rsidTr="00757F01">
        <w:tc>
          <w:tcPr>
            <w:tcW w:w="4361" w:type="dxa"/>
            <w:vMerge/>
          </w:tcPr>
          <w:p w:rsidR="00DF56AE" w:rsidRDefault="00DF56AE" w:rsidP="008B08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:rsidR="00DF56AE" w:rsidRDefault="00246132" w:rsidP="0024613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Семенова Екатерина Юрьевна, учитель русского языка и литературы МБОУ СОШ №  24</w:t>
            </w:r>
          </w:p>
        </w:tc>
      </w:tr>
      <w:tr w:rsidR="00DF56AE" w:rsidTr="00757F01">
        <w:tc>
          <w:tcPr>
            <w:tcW w:w="4361" w:type="dxa"/>
            <w:vMerge w:val="restart"/>
          </w:tcPr>
          <w:p w:rsidR="00DF56AE" w:rsidRDefault="00DF56AE" w:rsidP="008B08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56AE" w:rsidRDefault="00DF56AE" w:rsidP="008B08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Математическая грамотность</w:t>
            </w:r>
          </w:p>
        </w:tc>
        <w:tc>
          <w:tcPr>
            <w:tcW w:w="5954" w:type="dxa"/>
          </w:tcPr>
          <w:p w:rsidR="00DF56AE" w:rsidRDefault="00111C1E" w:rsidP="00111C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Кочеткова Светлана Анатольевна</w:t>
            </w:r>
            <w:r w:rsidR="00DF56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учитель математики МБОУ СОШ № 24</w:t>
            </w:r>
          </w:p>
        </w:tc>
      </w:tr>
      <w:tr w:rsidR="00DF56AE" w:rsidTr="00757F01">
        <w:tc>
          <w:tcPr>
            <w:tcW w:w="4361" w:type="dxa"/>
            <w:vMerge/>
          </w:tcPr>
          <w:p w:rsidR="00DF56AE" w:rsidRDefault="00DF56AE" w:rsidP="008B08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:rsidR="00DF56AE" w:rsidRDefault="00111C1E" w:rsidP="008B08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Шумченко Галина Сергеевна</w:t>
            </w:r>
            <w:r w:rsidR="003F66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учитель математики МБОУ СОШ № 28, </w:t>
            </w:r>
            <w:r w:rsidR="003F66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</w:tc>
      </w:tr>
      <w:tr w:rsidR="00DF56AE" w:rsidTr="00757F01">
        <w:tc>
          <w:tcPr>
            <w:tcW w:w="4361" w:type="dxa"/>
            <w:vMerge w:val="restart"/>
          </w:tcPr>
          <w:p w:rsidR="00DF56AE" w:rsidRDefault="00DF56AE" w:rsidP="008B08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56AE" w:rsidRDefault="00DF56AE" w:rsidP="00DF56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Естественно – научная грамотность</w:t>
            </w:r>
          </w:p>
        </w:tc>
        <w:tc>
          <w:tcPr>
            <w:tcW w:w="5954" w:type="dxa"/>
          </w:tcPr>
          <w:p w:rsidR="00DF56AE" w:rsidRDefault="001F3958" w:rsidP="002B57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Мельникова Оксана Валентиновна, учитель биологии МБОУ СОШ  № 31</w:t>
            </w:r>
          </w:p>
        </w:tc>
      </w:tr>
      <w:tr w:rsidR="00DF56AE" w:rsidTr="00757F01">
        <w:tc>
          <w:tcPr>
            <w:tcW w:w="4361" w:type="dxa"/>
            <w:vMerge/>
          </w:tcPr>
          <w:p w:rsidR="00DF56AE" w:rsidRDefault="00DF56AE" w:rsidP="008B08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:rsidR="00DF56AE" w:rsidRDefault="002B5789" w:rsidP="000F585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Лазуткина Ирина Григорьевна, учитель географии МБОУ СОШ № 24</w:t>
            </w:r>
          </w:p>
        </w:tc>
      </w:tr>
      <w:tr w:rsidR="00DF56AE" w:rsidTr="00757F01">
        <w:tc>
          <w:tcPr>
            <w:tcW w:w="4361" w:type="dxa"/>
            <w:vMerge w:val="restart"/>
          </w:tcPr>
          <w:p w:rsidR="00DF56AE" w:rsidRDefault="00DF56AE" w:rsidP="008B08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56AE" w:rsidRDefault="00DF56AE" w:rsidP="008B08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Финансовая грамотность</w:t>
            </w:r>
          </w:p>
        </w:tc>
        <w:tc>
          <w:tcPr>
            <w:tcW w:w="5954" w:type="dxa"/>
          </w:tcPr>
          <w:p w:rsidR="00DF56AE" w:rsidRDefault="00246132" w:rsidP="008B08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Икаева Елена Владимировна, учитель истории и обществознания, руководитель МО</w:t>
            </w:r>
          </w:p>
        </w:tc>
      </w:tr>
      <w:tr w:rsidR="00DF56AE" w:rsidTr="00757F01">
        <w:tc>
          <w:tcPr>
            <w:tcW w:w="4361" w:type="dxa"/>
            <w:vMerge/>
          </w:tcPr>
          <w:p w:rsidR="00DF56AE" w:rsidRDefault="00DF56AE" w:rsidP="008B08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:rsidR="00DF56AE" w:rsidRDefault="00306FF1" w:rsidP="008B08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Волченко Светлана Николаевна, учитель истории и обществознания МБОУ СОШ № 24</w:t>
            </w:r>
          </w:p>
        </w:tc>
      </w:tr>
      <w:tr w:rsidR="00DF56AE" w:rsidTr="00757F01">
        <w:tc>
          <w:tcPr>
            <w:tcW w:w="4361" w:type="dxa"/>
            <w:vMerge w:val="restart"/>
          </w:tcPr>
          <w:p w:rsidR="00DF56AE" w:rsidRDefault="00DF56AE" w:rsidP="008B08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56AE" w:rsidRDefault="00DF56AE" w:rsidP="008B08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Глобальные компетенции</w:t>
            </w:r>
          </w:p>
        </w:tc>
        <w:tc>
          <w:tcPr>
            <w:tcW w:w="5954" w:type="dxa"/>
          </w:tcPr>
          <w:p w:rsidR="00DF56AE" w:rsidRDefault="00306FF1" w:rsidP="008B08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Колесникова Ирина Николаевна, учитель истории и </w:t>
            </w:r>
            <w:r w:rsidR="00757F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обществознания МБОУ СОШ № 1.</w:t>
            </w:r>
          </w:p>
        </w:tc>
      </w:tr>
      <w:tr w:rsidR="00DF56AE" w:rsidTr="00757F01">
        <w:tc>
          <w:tcPr>
            <w:tcW w:w="4361" w:type="dxa"/>
            <w:vMerge/>
          </w:tcPr>
          <w:p w:rsidR="00DF56AE" w:rsidRDefault="00DF56AE" w:rsidP="008B08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:rsidR="00DF56AE" w:rsidRDefault="00170FBA" w:rsidP="008B08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Урянская Анжела Юрьевна, учитель истории и обществознания МБОУ СОШ № 7</w:t>
            </w:r>
          </w:p>
        </w:tc>
      </w:tr>
      <w:tr w:rsidR="00DF56AE" w:rsidTr="00757F01">
        <w:tc>
          <w:tcPr>
            <w:tcW w:w="4361" w:type="dxa"/>
            <w:vMerge w:val="restart"/>
          </w:tcPr>
          <w:p w:rsidR="00DF56AE" w:rsidRDefault="00DF56AE" w:rsidP="008B08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56AE" w:rsidRDefault="00DF56AE" w:rsidP="008B08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Креативное мышление</w:t>
            </w:r>
          </w:p>
        </w:tc>
        <w:tc>
          <w:tcPr>
            <w:tcW w:w="5954" w:type="dxa"/>
          </w:tcPr>
          <w:p w:rsidR="00DF56AE" w:rsidRDefault="002B5789" w:rsidP="00111C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Писек Татьяна Ивановна, учитель </w:t>
            </w:r>
            <w:r w:rsidR="00111C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информатики, биологии МБОУ СОШ № 38</w:t>
            </w:r>
          </w:p>
        </w:tc>
      </w:tr>
      <w:tr w:rsidR="00DF56AE" w:rsidTr="00757F01">
        <w:tc>
          <w:tcPr>
            <w:tcW w:w="4361" w:type="dxa"/>
            <w:vMerge/>
          </w:tcPr>
          <w:p w:rsidR="00DF56AE" w:rsidRDefault="00DF56AE" w:rsidP="008B08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:rsidR="00DF56AE" w:rsidRDefault="00111C1E" w:rsidP="00111C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Бабичева Ирина Алексеевна, учитель географии, биологии МБОУ СОШ № 37</w:t>
            </w:r>
          </w:p>
        </w:tc>
      </w:tr>
    </w:tbl>
    <w:p w:rsidR="008B088E" w:rsidRPr="003B1D02" w:rsidRDefault="008B088E" w:rsidP="008B088E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F66AB" w:rsidRPr="003F66AB" w:rsidRDefault="008B088E" w:rsidP="003F66AB">
      <w:pPr>
        <w:pStyle w:val="a3"/>
        <w:ind w:left="-851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66AB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3F66AB" w:rsidRPr="003F66AB">
        <w:rPr>
          <w:rFonts w:ascii="Times New Roman" w:hAnsi="Times New Roman" w:cs="Times New Roman"/>
          <w:sz w:val="28"/>
          <w:szCs w:val="28"/>
          <w:lang w:eastAsia="ru-RU"/>
        </w:rPr>
        <w:t>Муниципальной команде о</w:t>
      </w:r>
      <w:r w:rsidR="00436F86" w:rsidRPr="003F66AB">
        <w:rPr>
          <w:rFonts w:ascii="Times New Roman" w:hAnsi="Times New Roman" w:cs="Times New Roman"/>
          <w:sz w:val="28"/>
          <w:szCs w:val="28"/>
          <w:lang w:eastAsia="ru-RU"/>
        </w:rPr>
        <w:t xml:space="preserve">беспечить взамодействие  со школьными командами </w:t>
      </w:r>
      <w:r w:rsidR="003F66AB" w:rsidRPr="003F66AB">
        <w:rPr>
          <w:rFonts w:ascii="Times New Roman" w:hAnsi="Times New Roman" w:cs="Times New Roman"/>
          <w:sz w:val="28"/>
          <w:szCs w:val="28"/>
          <w:lang w:eastAsia="ru-RU"/>
        </w:rPr>
        <w:t xml:space="preserve">по реализации  </w:t>
      </w:r>
      <w:r w:rsidR="00FB7F54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3F66AB" w:rsidRPr="003F66AB">
        <w:rPr>
          <w:rFonts w:ascii="Times New Roman" w:hAnsi="Times New Roman" w:cs="Times New Roman"/>
          <w:sz w:val="28"/>
          <w:szCs w:val="28"/>
        </w:rPr>
        <w:t>лана мероприятий, направленных на формирование и оценку функциональной грамотности обучающихся общеобразовательных организаций города Новошахтинска на 2021-202</w:t>
      </w:r>
      <w:r w:rsidR="00FF6C60">
        <w:rPr>
          <w:rFonts w:ascii="Times New Roman" w:hAnsi="Times New Roman" w:cs="Times New Roman"/>
          <w:sz w:val="28"/>
          <w:szCs w:val="28"/>
        </w:rPr>
        <w:t>2</w:t>
      </w:r>
      <w:r w:rsidR="003F66AB" w:rsidRPr="003F66AB">
        <w:rPr>
          <w:rFonts w:ascii="Times New Roman" w:hAnsi="Times New Roman" w:cs="Times New Roman"/>
          <w:sz w:val="28"/>
          <w:szCs w:val="28"/>
        </w:rPr>
        <w:t xml:space="preserve"> учебный год, в том числе</w:t>
      </w:r>
      <w:r w:rsidR="003F66AB" w:rsidRPr="003F66AB">
        <w:rPr>
          <w:rFonts w:ascii="Times New Roman" w:hAnsi="Times New Roman" w:cs="Times New Roman"/>
          <w:sz w:val="28"/>
          <w:szCs w:val="28"/>
          <w:lang w:eastAsia="ru-RU"/>
        </w:rPr>
        <w:t xml:space="preserve"> по использованию электронного банка заданий, размещенного на государственной образовательной платформе «Российская электронная школа».</w:t>
      </w:r>
    </w:p>
    <w:p w:rsidR="008B088E" w:rsidRPr="003F66AB" w:rsidRDefault="008B088E" w:rsidP="003F66AB">
      <w:pPr>
        <w:pStyle w:val="a3"/>
        <w:ind w:left="-851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66AB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3F66AB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F66AB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8B088E" w:rsidRPr="003B1D02" w:rsidRDefault="008B088E" w:rsidP="008B088E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088E" w:rsidRDefault="008B088E" w:rsidP="008B088E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1D02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</w:p>
    <w:p w:rsidR="008B088E" w:rsidRDefault="008B088E" w:rsidP="008B088E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1D02">
        <w:rPr>
          <w:rFonts w:ascii="Times New Roman" w:hAnsi="Times New Roman" w:cs="Times New Roman"/>
          <w:sz w:val="28"/>
          <w:szCs w:val="28"/>
          <w:lang w:eastAsia="ru-RU"/>
        </w:rPr>
        <w:t xml:space="preserve"> Управления образования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Pr="003B1D02">
        <w:rPr>
          <w:rFonts w:ascii="Times New Roman" w:hAnsi="Times New Roman" w:cs="Times New Roman"/>
          <w:sz w:val="28"/>
          <w:szCs w:val="28"/>
          <w:lang w:eastAsia="ru-RU"/>
        </w:rPr>
        <w:t xml:space="preserve">   Т.П. Бахтинова</w:t>
      </w:r>
    </w:p>
    <w:p w:rsidR="008B088E" w:rsidRDefault="008B088E" w:rsidP="008B088E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088E" w:rsidRDefault="008B088E" w:rsidP="008B088E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088E" w:rsidRDefault="008B088E" w:rsidP="008B088E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088E" w:rsidRDefault="008B088E" w:rsidP="008B088E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088E" w:rsidRDefault="008B088E" w:rsidP="008B088E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088E" w:rsidRDefault="008B088E" w:rsidP="008B088E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088E" w:rsidRDefault="008B088E" w:rsidP="008B088E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7F54" w:rsidRDefault="00FB7F54" w:rsidP="008B088E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7F54" w:rsidRDefault="00FB7F54" w:rsidP="008B088E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7F54" w:rsidRDefault="00FB7F54" w:rsidP="008B088E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7F54" w:rsidRDefault="00FB7F54" w:rsidP="008B088E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7F54" w:rsidRDefault="00FB7F54" w:rsidP="008B088E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7F54" w:rsidRDefault="00FB7F54" w:rsidP="008B088E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7F54" w:rsidRDefault="00FB7F54" w:rsidP="008B088E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7F54" w:rsidRDefault="00FB7F54" w:rsidP="008B088E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7F54" w:rsidRDefault="00FB7F54" w:rsidP="008B088E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7F54" w:rsidRDefault="00FB7F54" w:rsidP="008B088E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7F01" w:rsidRDefault="00757F01" w:rsidP="008B088E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7F01" w:rsidRDefault="00757F01" w:rsidP="008B088E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7F01" w:rsidRDefault="00757F01" w:rsidP="008B088E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7F01" w:rsidRDefault="00757F01" w:rsidP="008B088E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088E" w:rsidRDefault="008B088E" w:rsidP="008B088E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088E" w:rsidRDefault="008B088E" w:rsidP="008B088E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088E" w:rsidRDefault="008B088E" w:rsidP="008B088E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088E" w:rsidRPr="003B1D02" w:rsidRDefault="008B088E" w:rsidP="008B088E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088E" w:rsidRPr="00733CAD" w:rsidRDefault="008B088E" w:rsidP="008B088E">
      <w:pPr>
        <w:pStyle w:val="a3"/>
        <w:ind w:left="-851" w:firstLine="851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Попова Елена Вячеславна</w:t>
      </w:r>
    </w:p>
    <w:p w:rsidR="008B088E" w:rsidRDefault="008B088E" w:rsidP="008B088E">
      <w:pPr>
        <w:pStyle w:val="a3"/>
        <w:ind w:left="-851" w:firstLine="851"/>
        <w:jc w:val="both"/>
      </w:pPr>
      <w:r w:rsidRPr="00733CAD">
        <w:rPr>
          <w:rFonts w:ascii="Times New Roman" w:hAnsi="Times New Roman" w:cs="Times New Roman"/>
          <w:lang w:eastAsia="ru-RU"/>
        </w:rPr>
        <w:t>2-13-52</w:t>
      </w:r>
    </w:p>
    <w:p w:rsidR="004566F6" w:rsidRDefault="004566F6"/>
    <w:sectPr w:rsidR="004566F6" w:rsidSect="00733CA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88E"/>
    <w:rsid w:val="000F5851"/>
    <w:rsid w:val="00111C1E"/>
    <w:rsid w:val="00170FBA"/>
    <w:rsid w:val="001F3958"/>
    <w:rsid w:val="00246132"/>
    <w:rsid w:val="002B5789"/>
    <w:rsid w:val="00306FF1"/>
    <w:rsid w:val="003F66AB"/>
    <w:rsid w:val="00436F86"/>
    <w:rsid w:val="004566F6"/>
    <w:rsid w:val="005D3106"/>
    <w:rsid w:val="00757F01"/>
    <w:rsid w:val="008B088E"/>
    <w:rsid w:val="009904EE"/>
    <w:rsid w:val="00AA6AA5"/>
    <w:rsid w:val="00C079F6"/>
    <w:rsid w:val="00C07FB7"/>
    <w:rsid w:val="00C77953"/>
    <w:rsid w:val="00DF56AE"/>
    <w:rsid w:val="00F20C4B"/>
    <w:rsid w:val="00FB7F54"/>
    <w:rsid w:val="00FF6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88E"/>
    <w:pPr>
      <w:spacing w:after="0" w:line="240" w:lineRule="auto"/>
    </w:pPr>
  </w:style>
  <w:style w:type="table" w:styleId="a4">
    <w:name w:val="Table Grid"/>
    <w:basedOn w:val="a1"/>
    <w:uiPriority w:val="59"/>
    <w:rsid w:val="00DF56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2022-01-21T07:31:00Z</cp:lastPrinted>
  <dcterms:created xsi:type="dcterms:W3CDTF">2022-01-19T07:49:00Z</dcterms:created>
  <dcterms:modified xsi:type="dcterms:W3CDTF">2022-01-21T07:32:00Z</dcterms:modified>
</cp:coreProperties>
</file>