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A96" w:rsidRDefault="00F14A96" w:rsidP="00F773CD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359265E" wp14:editId="4E21CBC6">
            <wp:simplePos x="0" y="0"/>
            <wp:positionH relativeFrom="column">
              <wp:posOffset>236220</wp:posOffset>
            </wp:positionH>
            <wp:positionV relativeFrom="paragraph">
              <wp:posOffset>103505</wp:posOffset>
            </wp:positionV>
            <wp:extent cx="1076325" cy="861060"/>
            <wp:effectExtent l="0" t="0" r="0" b="0"/>
            <wp:wrapSquare wrapText="right"/>
            <wp:docPr id="1" name="Рисунок 1" descr="Описание: PE032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PE032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61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73CD" w:rsidRDefault="00F773CD" w:rsidP="00F773CD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Государственное казенное учреждение социального обслуживания Ростовской области центр помощи детям, оставшимся без попечения родителей,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Новошахтинский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центр помощи детям» </w:t>
      </w:r>
    </w:p>
    <w:p w:rsidR="00F773CD" w:rsidRDefault="00810173" w:rsidP="00F773CD">
      <w:pPr>
        <w:spacing w:after="0" w:line="240" w:lineRule="auto"/>
        <w:ind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1" behindDoc="1" locked="0" layoutInCell="1" allowOverlap="1" wp14:anchorId="3AA416B7" wp14:editId="440835EF">
            <wp:simplePos x="0" y="0"/>
            <wp:positionH relativeFrom="column">
              <wp:posOffset>5555749</wp:posOffset>
            </wp:positionH>
            <wp:positionV relativeFrom="paragraph">
              <wp:posOffset>239068</wp:posOffset>
            </wp:positionV>
            <wp:extent cx="1524000" cy="1552575"/>
            <wp:effectExtent l="19050" t="0" r="0" b="0"/>
            <wp:wrapNone/>
            <wp:docPr id="2" name="Рисунок 2" descr="печать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ечать коп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73CD">
        <w:rPr>
          <w:rFonts w:ascii="Times New Roman" w:eastAsia="Times New Roman" w:hAnsi="Times New Roman" w:cs="Times New Roman"/>
          <w:sz w:val="24"/>
          <w:szCs w:val="24"/>
        </w:rPr>
        <w:t>346918, Россия, Ростовская область, г. Новошахтинск, ул. Садовая, 23. Тел. 2-13-05, 2-13-06, 2-04-41                ___________________________________________________________________________________________________</w:t>
      </w:r>
    </w:p>
    <w:p w:rsidR="00F773CD" w:rsidRDefault="00F773CD" w:rsidP="00F773CD">
      <w:pPr>
        <w:pStyle w:val="Heading"/>
        <w:tabs>
          <w:tab w:val="left" w:pos="10065"/>
        </w:tabs>
        <w:ind w:left="8931" w:hanging="2552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</w:t>
      </w:r>
    </w:p>
    <w:p w:rsidR="00810173" w:rsidRDefault="00810173" w:rsidP="008101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0173" w:rsidRPr="00E11884" w:rsidRDefault="00810173" w:rsidP="008101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88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ТВЕРЖДАЮ:</w:t>
      </w:r>
    </w:p>
    <w:p w:rsidR="00810173" w:rsidRPr="00E11884" w:rsidRDefault="00810173" w:rsidP="008101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1188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 ГКУСО РО</w:t>
      </w:r>
    </w:p>
    <w:p w:rsidR="00810173" w:rsidRPr="00E11884" w:rsidRDefault="00810173" w:rsidP="008101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F77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39" behindDoc="1" locked="0" layoutInCell="1" allowOverlap="1" wp14:anchorId="139CE889" wp14:editId="059184E6">
            <wp:simplePos x="0" y="0"/>
            <wp:positionH relativeFrom="column">
              <wp:posOffset>8096250</wp:posOffset>
            </wp:positionH>
            <wp:positionV relativeFrom="paragraph">
              <wp:posOffset>5715</wp:posOffset>
            </wp:positionV>
            <wp:extent cx="514985" cy="5651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E1188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Новошахтинского</w:t>
      </w:r>
      <w:proofErr w:type="spellEnd"/>
      <w:r w:rsidRPr="00E118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помощи детям</w:t>
      </w:r>
    </w:p>
    <w:p w:rsidR="00810173" w:rsidRDefault="00810173" w:rsidP="008101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8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proofErr w:type="spellStart"/>
      <w:r w:rsidRPr="00E11884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Е.А.Шатохина</w:t>
      </w:r>
      <w:proofErr w:type="spellEnd"/>
    </w:p>
    <w:p w:rsidR="002E345F" w:rsidRPr="00657FDF" w:rsidRDefault="002E345F" w:rsidP="008101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№169 от 09.04.2025</w:t>
      </w:r>
    </w:p>
    <w:p w:rsidR="00EC1661" w:rsidRDefault="00EC1661" w:rsidP="0039516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96334" w:rsidRDefault="00196334" w:rsidP="001963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F2F">
        <w:rPr>
          <w:rFonts w:ascii="Times New Roman" w:hAnsi="Times New Roman" w:cs="Times New Roman"/>
          <w:b/>
          <w:sz w:val="28"/>
          <w:szCs w:val="28"/>
        </w:rPr>
        <w:t>Программа мероприятия</w:t>
      </w:r>
    </w:p>
    <w:tbl>
      <w:tblPr>
        <w:tblStyle w:val="a3"/>
        <w:tblW w:w="15692" w:type="dxa"/>
        <w:tblInd w:w="250" w:type="dxa"/>
        <w:tblLook w:val="04A0" w:firstRow="1" w:lastRow="0" w:firstColumn="1" w:lastColumn="0" w:noHBand="0" w:noVBand="1"/>
      </w:tblPr>
      <w:tblGrid>
        <w:gridCol w:w="2585"/>
        <w:gridCol w:w="2093"/>
        <w:gridCol w:w="2370"/>
        <w:gridCol w:w="2232"/>
        <w:gridCol w:w="3336"/>
        <w:gridCol w:w="3076"/>
      </w:tblGrid>
      <w:tr w:rsidR="008F488E" w:rsidRPr="00BB45BB" w:rsidTr="00BB45BB">
        <w:tc>
          <w:tcPr>
            <w:tcW w:w="2585" w:type="dxa"/>
          </w:tcPr>
          <w:p w:rsidR="008F488E" w:rsidRPr="00BB45BB" w:rsidRDefault="008F488E" w:rsidP="00EC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B">
              <w:rPr>
                <w:rFonts w:ascii="Times New Roman" w:hAnsi="Times New Roman" w:cs="Times New Roman"/>
                <w:sz w:val="28"/>
                <w:szCs w:val="28"/>
              </w:rPr>
              <w:t>Наименование центра помощи детям</w:t>
            </w:r>
          </w:p>
        </w:tc>
        <w:tc>
          <w:tcPr>
            <w:tcW w:w="2093" w:type="dxa"/>
          </w:tcPr>
          <w:p w:rsidR="008F488E" w:rsidRPr="00BB45BB" w:rsidRDefault="008F488E" w:rsidP="00EC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B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370" w:type="dxa"/>
          </w:tcPr>
          <w:p w:rsidR="008F488E" w:rsidRPr="00BB45BB" w:rsidRDefault="008F488E" w:rsidP="00EC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B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32" w:type="dxa"/>
          </w:tcPr>
          <w:p w:rsidR="008F488E" w:rsidRPr="00BB45BB" w:rsidRDefault="008F488E" w:rsidP="00EC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36" w:type="dxa"/>
          </w:tcPr>
          <w:p w:rsidR="00A9244F" w:rsidRPr="00BB45BB" w:rsidRDefault="00A9244F" w:rsidP="00EC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45BB">
              <w:rPr>
                <w:rFonts w:ascii="Times New Roman" w:hAnsi="Times New Roman" w:cs="Times New Roman"/>
                <w:sz w:val="28"/>
                <w:szCs w:val="28"/>
              </w:rPr>
              <w:t>Виды и формы проведения  мероприятия (детские, детско-родительские,</w:t>
            </w:r>
            <w:proofErr w:type="gramEnd"/>
          </w:p>
          <w:p w:rsidR="008F488E" w:rsidRPr="00BB45BB" w:rsidRDefault="00A9244F" w:rsidP="00EC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B">
              <w:rPr>
                <w:rFonts w:ascii="Times New Roman" w:hAnsi="Times New Roman" w:cs="Times New Roman"/>
                <w:sz w:val="28"/>
                <w:szCs w:val="28"/>
              </w:rPr>
              <w:t>подростковые)</w:t>
            </w:r>
          </w:p>
        </w:tc>
        <w:tc>
          <w:tcPr>
            <w:tcW w:w="3076" w:type="dxa"/>
          </w:tcPr>
          <w:p w:rsidR="008F488E" w:rsidRPr="00BB45BB" w:rsidRDefault="00D847BA" w:rsidP="00EC1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45BB">
              <w:rPr>
                <w:rFonts w:ascii="Times New Roman" w:hAnsi="Times New Roman" w:cs="Times New Roman"/>
                <w:sz w:val="28"/>
                <w:szCs w:val="28"/>
              </w:rPr>
              <w:t xml:space="preserve">ФИО и контактный телефон ответственного специалиста за </w:t>
            </w:r>
            <w:proofErr w:type="gramStart"/>
            <w:r w:rsidRPr="00BB45BB">
              <w:rPr>
                <w:rFonts w:ascii="Times New Roman" w:hAnsi="Times New Roman" w:cs="Times New Roman"/>
                <w:sz w:val="28"/>
                <w:szCs w:val="28"/>
              </w:rPr>
              <w:t>организацию</w:t>
            </w:r>
            <w:proofErr w:type="gramEnd"/>
            <w:r w:rsidRPr="00BB45BB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Мероприятия</w:t>
            </w:r>
          </w:p>
        </w:tc>
      </w:tr>
      <w:tr w:rsidR="003E2F55" w:rsidRPr="00944192" w:rsidTr="00BB45BB">
        <w:trPr>
          <w:trHeight w:val="611"/>
        </w:trPr>
        <w:tc>
          <w:tcPr>
            <w:tcW w:w="2585" w:type="dxa"/>
            <w:vMerge w:val="restart"/>
          </w:tcPr>
          <w:p w:rsidR="003E2F55" w:rsidRPr="00944192" w:rsidRDefault="003E2F55" w:rsidP="00944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192">
              <w:rPr>
                <w:rFonts w:ascii="Times New Roman" w:hAnsi="Times New Roman" w:cs="Times New Roman"/>
                <w:sz w:val="28"/>
                <w:szCs w:val="28"/>
              </w:rPr>
              <w:t xml:space="preserve">ГКУСО РО </w:t>
            </w:r>
            <w:proofErr w:type="spellStart"/>
            <w:r w:rsidRPr="00944192">
              <w:rPr>
                <w:rFonts w:ascii="Times New Roman" w:hAnsi="Times New Roman" w:cs="Times New Roman"/>
                <w:sz w:val="28"/>
                <w:szCs w:val="28"/>
              </w:rPr>
              <w:t>Новошахтинский</w:t>
            </w:r>
            <w:proofErr w:type="spellEnd"/>
            <w:r w:rsidRPr="00944192"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093" w:type="dxa"/>
            <w:vMerge w:val="restart"/>
          </w:tcPr>
          <w:p w:rsidR="00F833D3" w:rsidRPr="00944192" w:rsidRDefault="00D75172" w:rsidP="00944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мая 2025</w:t>
            </w:r>
          </w:p>
          <w:p w:rsidR="00F833D3" w:rsidRPr="00944192" w:rsidRDefault="00F833D3" w:rsidP="00944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192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  <w:p w:rsidR="003E2F55" w:rsidRPr="00944192" w:rsidRDefault="003E2F55" w:rsidP="00944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vMerge w:val="restart"/>
          </w:tcPr>
          <w:p w:rsidR="00D75172" w:rsidRDefault="00D75172" w:rsidP="00944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Г.Новошахтинск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E2F55" w:rsidRDefault="00D75172" w:rsidP="00944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адовая,23</w:t>
            </w:r>
          </w:p>
          <w:p w:rsidR="00D75172" w:rsidRPr="00944192" w:rsidRDefault="00D75172" w:rsidP="00944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Новошахтинский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 помощи детям</w:t>
            </w:r>
          </w:p>
        </w:tc>
        <w:tc>
          <w:tcPr>
            <w:tcW w:w="2232" w:type="dxa"/>
            <w:vMerge w:val="restart"/>
          </w:tcPr>
          <w:p w:rsidR="003E2F55" w:rsidRPr="00944192" w:rsidRDefault="003E2F55" w:rsidP="00944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1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75172">
              <w:rPr>
                <w:rFonts w:ascii="Times New Roman" w:hAnsi="Times New Roman" w:cs="Times New Roman"/>
                <w:sz w:val="28"/>
                <w:szCs w:val="28"/>
              </w:rPr>
              <w:t>Ярмарка семейных традиций – 2025</w:t>
            </w:r>
            <w:r w:rsidRPr="009441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336" w:type="dxa"/>
          </w:tcPr>
          <w:p w:rsidR="00774B1B" w:rsidRDefault="00774B1B" w:rsidP="00944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10:30-10:55 </w:t>
            </w:r>
          </w:p>
          <w:p w:rsidR="003E2F55" w:rsidRPr="00944192" w:rsidRDefault="003E2F55" w:rsidP="00944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1B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  <w:r w:rsidRPr="009441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1274F9" w:rsidRPr="00944192">
              <w:rPr>
                <w:rFonts w:ascii="Times New Roman" w:hAnsi="Times New Roman" w:cs="Times New Roman"/>
                <w:sz w:val="28"/>
                <w:szCs w:val="28"/>
              </w:rPr>
              <w:t>Знакомство с программой мероприятия.</w:t>
            </w:r>
          </w:p>
        </w:tc>
        <w:tc>
          <w:tcPr>
            <w:tcW w:w="3076" w:type="dxa"/>
          </w:tcPr>
          <w:p w:rsidR="00BB45BB" w:rsidRPr="00944192" w:rsidRDefault="003E2F55" w:rsidP="00944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4192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944192">
              <w:rPr>
                <w:rFonts w:ascii="Times New Roman" w:hAnsi="Times New Roman" w:cs="Times New Roman"/>
                <w:sz w:val="28"/>
                <w:szCs w:val="28"/>
              </w:rPr>
              <w:t xml:space="preserve"> В.Н.,</w:t>
            </w:r>
          </w:p>
          <w:p w:rsidR="003E2F55" w:rsidRPr="00944192" w:rsidRDefault="003E2F55" w:rsidP="00944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1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773CD" w:rsidRPr="0094419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44192">
              <w:rPr>
                <w:rFonts w:ascii="Times New Roman" w:hAnsi="Times New Roman" w:cs="Times New Roman"/>
                <w:sz w:val="28"/>
                <w:szCs w:val="28"/>
              </w:rPr>
              <w:t>863</w:t>
            </w:r>
            <w:r w:rsidR="00F773CD" w:rsidRPr="009441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060F9">
              <w:rPr>
                <w:rFonts w:ascii="Times New Roman" w:hAnsi="Times New Roman" w:cs="Times New Roman"/>
                <w:sz w:val="28"/>
                <w:szCs w:val="28"/>
              </w:rPr>
              <w:t>6921306</w:t>
            </w:r>
            <w:bookmarkStart w:id="0" w:name="_GoBack"/>
            <w:bookmarkEnd w:id="0"/>
          </w:p>
        </w:tc>
      </w:tr>
      <w:tr w:rsidR="003E2F55" w:rsidRPr="00944192" w:rsidTr="005315A5">
        <w:trPr>
          <w:trHeight w:val="426"/>
        </w:trPr>
        <w:tc>
          <w:tcPr>
            <w:tcW w:w="2585" w:type="dxa"/>
            <w:vMerge/>
          </w:tcPr>
          <w:p w:rsidR="003E2F55" w:rsidRPr="00944192" w:rsidRDefault="003E2F55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3E2F55" w:rsidRPr="00944192" w:rsidRDefault="003E2F55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</w:tcPr>
          <w:p w:rsidR="003E2F55" w:rsidRPr="00944192" w:rsidRDefault="003E2F55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3E2F55" w:rsidRPr="00944192" w:rsidRDefault="003E2F55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774B1B" w:rsidRDefault="00774B1B" w:rsidP="00944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B1B">
              <w:rPr>
                <w:rFonts w:ascii="Times New Roman" w:hAnsi="Times New Roman" w:cs="Times New Roman"/>
                <w:sz w:val="28"/>
                <w:szCs w:val="28"/>
              </w:rPr>
              <w:t>11:00 – 11:30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E2F55" w:rsidRPr="00774B1B" w:rsidRDefault="003E2F55" w:rsidP="00944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1B">
              <w:rPr>
                <w:rFonts w:ascii="Times New Roman" w:hAnsi="Times New Roman" w:cs="Times New Roman"/>
                <w:sz w:val="28"/>
                <w:szCs w:val="28"/>
              </w:rPr>
              <w:t>Открытие Ярмарки:</w:t>
            </w:r>
          </w:p>
          <w:p w:rsidR="00265E73" w:rsidRPr="00944192" w:rsidRDefault="00520B76" w:rsidP="005A1F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4192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Концертная программа</w:t>
            </w:r>
            <w:r w:rsidR="005A1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воспитанников центра и детей </w:t>
            </w:r>
            <w:proofErr w:type="gramStart"/>
            <w:r w:rsidR="005A1F10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="005A1F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замещающих смей</w:t>
            </w:r>
            <w:r w:rsidRPr="00944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«</w:t>
            </w:r>
            <w:r w:rsidR="002F408F">
              <w:rPr>
                <w:rFonts w:ascii="Times New Roman" w:eastAsia="Times New Roman" w:hAnsi="Times New Roman" w:cs="Times New Roman"/>
                <w:sz w:val="28"/>
                <w:szCs w:val="28"/>
              </w:rPr>
              <w:t>Всё начинается с любви</w:t>
            </w:r>
            <w:r w:rsidRPr="00944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3D6228" w:rsidRPr="00944192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Приветственное слово.</w:t>
            </w:r>
            <w:r w:rsidR="001274F9" w:rsidRPr="009441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Награждение семей. </w:t>
            </w:r>
          </w:p>
        </w:tc>
        <w:tc>
          <w:tcPr>
            <w:tcW w:w="3076" w:type="dxa"/>
            <w:vMerge w:val="restart"/>
          </w:tcPr>
          <w:p w:rsidR="001274F9" w:rsidRPr="00944192" w:rsidRDefault="001274F9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F99" w:rsidRPr="00944192" w:rsidTr="00944192">
        <w:trPr>
          <w:trHeight w:val="426"/>
        </w:trPr>
        <w:tc>
          <w:tcPr>
            <w:tcW w:w="2585" w:type="dxa"/>
            <w:vMerge/>
          </w:tcPr>
          <w:p w:rsidR="001E3F99" w:rsidRPr="00944192" w:rsidRDefault="001E3F99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1E3F99" w:rsidRPr="00944192" w:rsidRDefault="001E3F99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</w:tcPr>
          <w:p w:rsidR="001E3F99" w:rsidRPr="00944192" w:rsidRDefault="001E3F99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1E3F99" w:rsidRPr="00944192" w:rsidRDefault="001E3F99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774B1B" w:rsidRDefault="00774B1B" w:rsidP="00774B1B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11:30 – 12:00</w:t>
            </w:r>
          </w:p>
          <w:p w:rsidR="001E3F99" w:rsidRPr="00944192" w:rsidRDefault="005A1F10" w:rsidP="005A1F1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Семейная мастерская «Мы традициями сильны».  Представление семей. Выставка работ</w:t>
            </w:r>
          </w:p>
          <w:p w:rsidR="00944192" w:rsidRPr="00944192" w:rsidRDefault="00944192" w:rsidP="009441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4192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Категория участников</w:t>
            </w:r>
            <w:r w:rsidRPr="009441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 семьи</w:t>
            </w:r>
          </w:p>
        </w:tc>
        <w:tc>
          <w:tcPr>
            <w:tcW w:w="3076" w:type="dxa"/>
            <w:vMerge/>
          </w:tcPr>
          <w:p w:rsidR="001E3F99" w:rsidRPr="00944192" w:rsidRDefault="001E3F99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192" w:rsidRPr="00944192" w:rsidTr="00627855">
        <w:trPr>
          <w:trHeight w:val="1740"/>
        </w:trPr>
        <w:tc>
          <w:tcPr>
            <w:tcW w:w="2585" w:type="dxa"/>
            <w:vMerge/>
          </w:tcPr>
          <w:p w:rsidR="00944192" w:rsidRPr="00944192" w:rsidRDefault="00944192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944192" w:rsidRPr="00944192" w:rsidRDefault="00944192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</w:tcPr>
          <w:p w:rsidR="00944192" w:rsidRPr="00944192" w:rsidRDefault="00944192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944192" w:rsidRPr="00944192" w:rsidRDefault="00944192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944192" w:rsidRDefault="00774B1B" w:rsidP="00774B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12: 00 – 12:45                    </w:t>
            </w:r>
            <w:r w:rsidR="002F408F" w:rsidRPr="002F4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Арт-терапевтический мастер класс « Душа рисует»</w:t>
            </w:r>
          </w:p>
          <w:p w:rsidR="00627855" w:rsidRPr="00944192" w:rsidRDefault="00627855" w:rsidP="00627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192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</w:t>
            </w:r>
          </w:p>
          <w:p w:rsidR="00627855" w:rsidRPr="00627855" w:rsidRDefault="00627855" w:rsidP="0062785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44192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Категория участников</w:t>
            </w:r>
            <w:r w:rsidRPr="009441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родители</w:t>
            </w:r>
          </w:p>
        </w:tc>
        <w:tc>
          <w:tcPr>
            <w:tcW w:w="3076" w:type="dxa"/>
            <w:vMerge/>
          </w:tcPr>
          <w:p w:rsidR="00944192" w:rsidRPr="00944192" w:rsidRDefault="00944192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855" w:rsidRPr="00944192" w:rsidTr="00944192">
        <w:trPr>
          <w:trHeight w:val="1848"/>
        </w:trPr>
        <w:tc>
          <w:tcPr>
            <w:tcW w:w="2585" w:type="dxa"/>
            <w:vMerge/>
          </w:tcPr>
          <w:p w:rsidR="00627855" w:rsidRPr="00944192" w:rsidRDefault="00627855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627855" w:rsidRPr="00944192" w:rsidRDefault="00627855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</w:tcPr>
          <w:p w:rsidR="00627855" w:rsidRPr="00944192" w:rsidRDefault="00627855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627855" w:rsidRPr="00944192" w:rsidRDefault="00627855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627855" w:rsidRDefault="00774B1B" w:rsidP="00774B1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12: 00 – 12:45                 </w:t>
            </w:r>
            <w:r w:rsidR="00627855" w:rsidRPr="002F4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Арт-терапевтический мастер класс «</w:t>
            </w:r>
            <w:proofErr w:type="gramStart"/>
            <w:r w:rsidR="006278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Необычное</w:t>
            </w:r>
            <w:proofErr w:type="gramEnd"/>
            <w:r w:rsidR="006278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обычном</w:t>
            </w:r>
            <w:r w:rsidR="00627855" w:rsidRPr="002F408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:rsidR="00627855" w:rsidRPr="002F408F" w:rsidRDefault="00627855" w:rsidP="006278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44192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>Категория участников</w:t>
            </w:r>
            <w:r w:rsidRPr="0094419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дети и подростки</w:t>
            </w:r>
          </w:p>
        </w:tc>
        <w:tc>
          <w:tcPr>
            <w:tcW w:w="3076" w:type="dxa"/>
            <w:vMerge/>
          </w:tcPr>
          <w:p w:rsidR="00627855" w:rsidRPr="00944192" w:rsidRDefault="00627855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5BB" w:rsidRPr="00944192" w:rsidTr="00BB45BB">
        <w:trPr>
          <w:trHeight w:val="709"/>
        </w:trPr>
        <w:tc>
          <w:tcPr>
            <w:tcW w:w="2585" w:type="dxa"/>
            <w:vMerge/>
          </w:tcPr>
          <w:p w:rsidR="00BB45BB" w:rsidRPr="00944192" w:rsidRDefault="00BB45BB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BB45BB" w:rsidRPr="00944192" w:rsidRDefault="00BB45BB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</w:tcPr>
          <w:p w:rsidR="00BB45BB" w:rsidRPr="00944192" w:rsidRDefault="00BB45BB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BB45BB" w:rsidRPr="00944192" w:rsidRDefault="00BB45BB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C115DD" w:rsidRPr="00774B1B" w:rsidRDefault="00774B1B" w:rsidP="00774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12:50 – 13:00 </w:t>
            </w:r>
            <w:r w:rsidRPr="00774B1B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«Кулинарный поединок Большая кухня»</w:t>
            </w:r>
          </w:p>
          <w:p w:rsidR="00C115DD" w:rsidRPr="00944192" w:rsidRDefault="00C115DD" w:rsidP="00774B1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94419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u w:val="single"/>
              </w:rPr>
              <w:t>Категории участников</w:t>
            </w:r>
            <w:r w:rsidRPr="0094419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:</w:t>
            </w:r>
          </w:p>
          <w:p w:rsidR="00BB45BB" w:rsidRPr="00944192" w:rsidRDefault="00C115DD" w:rsidP="00774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4192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Семьи.</w:t>
            </w:r>
          </w:p>
        </w:tc>
        <w:tc>
          <w:tcPr>
            <w:tcW w:w="3076" w:type="dxa"/>
            <w:vMerge/>
          </w:tcPr>
          <w:p w:rsidR="00BB45BB" w:rsidRPr="00944192" w:rsidRDefault="00BB45BB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B1B" w:rsidRPr="00944192" w:rsidTr="00774B1B">
        <w:trPr>
          <w:trHeight w:val="1702"/>
        </w:trPr>
        <w:tc>
          <w:tcPr>
            <w:tcW w:w="2585" w:type="dxa"/>
            <w:vMerge/>
          </w:tcPr>
          <w:p w:rsidR="00774B1B" w:rsidRPr="00944192" w:rsidRDefault="00774B1B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774B1B" w:rsidRPr="00944192" w:rsidRDefault="00774B1B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vMerge/>
          </w:tcPr>
          <w:p w:rsidR="00774B1B" w:rsidRPr="00944192" w:rsidRDefault="00774B1B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774B1B" w:rsidRPr="00944192" w:rsidRDefault="00774B1B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774B1B" w:rsidRPr="00774B1B" w:rsidRDefault="00774B1B" w:rsidP="00774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4B1B">
              <w:rPr>
                <w:rFonts w:ascii="Times New Roman" w:hAnsi="Times New Roman" w:cs="Times New Roman"/>
                <w:sz w:val="28"/>
                <w:szCs w:val="28"/>
              </w:rPr>
              <w:t>13:00 – 14:00</w:t>
            </w:r>
          </w:p>
          <w:p w:rsidR="00774B1B" w:rsidRPr="00774B1B" w:rsidRDefault="00774B1B" w:rsidP="0094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B1B">
              <w:rPr>
                <w:rFonts w:ascii="Times New Roman" w:hAnsi="Times New Roman" w:cs="Times New Roman"/>
                <w:sz w:val="28"/>
                <w:szCs w:val="28"/>
              </w:rPr>
              <w:t>Чаепитие «Семья у самовара»</w:t>
            </w:r>
          </w:p>
          <w:p w:rsidR="00774B1B" w:rsidRPr="00944192" w:rsidRDefault="00774B1B" w:rsidP="0094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4B1B">
              <w:rPr>
                <w:rFonts w:ascii="Times New Roman" w:hAnsi="Times New Roman" w:cs="Times New Roman"/>
                <w:sz w:val="28"/>
                <w:szCs w:val="28"/>
              </w:rPr>
              <w:t>Подведение итогов мероприятия.</w:t>
            </w:r>
            <w:r w:rsidRPr="00944192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обратной связи. Раздача информационно-методических материалов.</w:t>
            </w:r>
          </w:p>
          <w:p w:rsidR="00774B1B" w:rsidRPr="00774B1B" w:rsidRDefault="00774B1B" w:rsidP="0094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1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Индивидуальное консультирование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кандидатов по вопросу временной передачи и семейного устройства детей</w:t>
            </w:r>
          </w:p>
        </w:tc>
        <w:tc>
          <w:tcPr>
            <w:tcW w:w="3076" w:type="dxa"/>
            <w:vMerge/>
          </w:tcPr>
          <w:p w:rsidR="00774B1B" w:rsidRPr="00944192" w:rsidRDefault="00774B1B" w:rsidP="00944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63B4" w:rsidRPr="00944192" w:rsidRDefault="005663B4" w:rsidP="00944192">
      <w:pPr>
        <w:spacing w:line="240" w:lineRule="auto"/>
        <w:jc w:val="center"/>
        <w:rPr>
          <w:sz w:val="24"/>
          <w:szCs w:val="24"/>
        </w:rPr>
      </w:pPr>
    </w:p>
    <w:sectPr w:rsidR="005663B4" w:rsidRPr="00944192" w:rsidSect="00944192">
      <w:type w:val="continuous"/>
      <w:pgSz w:w="16840" w:h="11910" w:orient="landscape" w:code="9"/>
      <w:pgMar w:top="284" w:right="1200" w:bottom="426" w:left="28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D0AB2"/>
    <w:rsid w:val="001274F9"/>
    <w:rsid w:val="00196334"/>
    <w:rsid w:val="001E3F99"/>
    <w:rsid w:val="00265E73"/>
    <w:rsid w:val="002C36F3"/>
    <w:rsid w:val="002E345F"/>
    <w:rsid w:val="002F408F"/>
    <w:rsid w:val="0039516D"/>
    <w:rsid w:val="003D6228"/>
    <w:rsid w:val="003E21B3"/>
    <w:rsid w:val="003E2F55"/>
    <w:rsid w:val="00442128"/>
    <w:rsid w:val="004F36FC"/>
    <w:rsid w:val="00520B76"/>
    <w:rsid w:val="005315A5"/>
    <w:rsid w:val="005663B4"/>
    <w:rsid w:val="005925FD"/>
    <w:rsid w:val="005A1F10"/>
    <w:rsid w:val="005F0BEC"/>
    <w:rsid w:val="0060515E"/>
    <w:rsid w:val="00627855"/>
    <w:rsid w:val="00681BBF"/>
    <w:rsid w:val="00774B1B"/>
    <w:rsid w:val="00810173"/>
    <w:rsid w:val="008416C1"/>
    <w:rsid w:val="008F488E"/>
    <w:rsid w:val="009060F9"/>
    <w:rsid w:val="00944192"/>
    <w:rsid w:val="009A105E"/>
    <w:rsid w:val="009D0AB2"/>
    <w:rsid w:val="009E7E75"/>
    <w:rsid w:val="00A9244F"/>
    <w:rsid w:val="00B61233"/>
    <w:rsid w:val="00BB45BB"/>
    <w:rsid w:val="00C115DD"/>
    <w:rsid w:val="00C96CD7"/>
    <w:rsid w:val="00CA5736"/>
    <w:rsid w:val="00D5030B"/>
    <w:rsid w:val="00D54886"/>
    <w:rsid w:val="00D75172"/>
    <w:rsid w:val="00D847BA"/>
    <w:rsid w:val="00DE7282"/>
    <w:rsid w:val="00EB6E05"/>
    <w:rsid w:val="00EC1661"/>
    <w:rsid w:val="00F14A96"/>
    <w:rsid w:val="00F773CD"/>
    <w:rsid w:val="00F8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uiPriority w:val="99"/>
    <w:semiHidden/>
    <w:rsid w:val="00F773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4">
    <w:name w:val="Emphasis"/>
    <w:basedOn w:val="a0"/>
    <w:uiPriority w:val="20"/>
    <w:qFormat/>
    <w:rsid w:val="009441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 Дом</dc:creator>
  <cp:keywords/>
  <dc:description/>
  <cp:lastModifiedBy>Дет Дом</cp:lastModifiedBy>
  <cp:revision>52</cp:revision>
  <dcterms:created xsi:type="dcterms:W3CDTF">2023-03-14T12:09:00Z</dcterms:created>
  <dcterms:modified xsi:type="dcterms:W3CDTF">2025-04-16T07:46:00Z</dcterms:modified>
</cp:coreProperties>
</file>