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97" w:rsidRDefault="00E47F97" w:rsidP="006B5B48">
      <w:pPr>
        <w:tabs>
          <w:tab w:val="left" w:pos="71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5B48" w:rsidRDefault="006B5B48" w:rsidP="002C3457">
      <w:pPr>
        <w:tabs>
          <w:tab w:val="left" w:pos="71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C3457" w:rsidRDefault="002C3457" w:rsidP="002C3457">
      <w:pPr>
        <w:tabs>
          <w:tab w:val="left" w:pos="7155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5B48" w:rsidRDefault="006B5B48" w:rsidP="006B5B48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36037" w:rsidRDefault="006B5B48" w:rsidP="00D551CF">
      <w:pPr>
        <w:tabs>
          <w:tab w:val="left" w:pos="36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</w:t>
      </w:r>
      <w:r w:rsidR="007167AF">
        <w:rPr>
          <w:rFonts w:ascii="Times New Roman" w:hAnsi="Times New Roman" w:cs="Times New Roman"/>
          <w:sz w:val="28"/>
          <w:szCs w:val="28"/>
        </w:rPr>
        <w:t>й заработной плате руководителя, заместителей и 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D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бух</w:t>
      </w:r>
      <w:r w:rsidR="007167AF">
        <w:rPr>
          <w:rFonts w:ascii="Times New Roman" w:hAnsi="Times New Roman" w:cs="Times New Roman"/>
          <w:sz w:val="28"/>
          <w:szCs w:val="28"/>
        </w:rPr>
        <w:t>галтера</w:t>
      </w:r>
      <w:r w:rsidR="007419EC">
        <w:rPr>
          <w:rFonts w:ascii="Times New Roman" w:hAnsi="Times New Roman" w:cs="Times New Roman"/>
          <w:sz w:val="28"/>
          <w:szCs w:val="28"/>
        </w:rPr>
        <w:t xml:space="preserve"> за 2022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/>
      </w:tblPr>
      <w:tblGrid>
        <w:gridCol w:w="3787"/>
        <w:gridCol w:w="2988"/>
        <w:gridCol w:w="2989"/>
      </w:tblGrid>
      <w:tr w:rsidR="007167AF" w:rsidTr="00AD782D">
        <w:trPr>
          <w:trHeight w:val="1259"/>
        </w:trPr>
        <w:tc>
          <w:tcPr>
            <w:tcW w:w="3787" w:type="dxa"/>
          </w:tcPr>
          <w:p w:rsidR="007167AF" w:rsidRDefault="007167AF" w:rsidP="00AD7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5977" w:type="dxa"/>
            <w:gridSpan w:val="2"/>
          </w:tcPr>
          <w:p w:rsidR="007167AF" w:rsidRPr="007167AF" w:rsidRDefault="007167AF" w:rsidP="000360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7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образования Администрации         города Новошахтинска </w:t>
            </w:r>
          </w:p>
        </w:tc>
      </w:tr>
      <w:tr w:rsidR="007167AF" w:rsidTr="007167AF">
        <w:trPr>
          <w:trHeight w:val="973"/>
        </w:trPr>
        <w:tc>
          <w:tcPr>
            <w:tcW w:w="3787" w:type="dxa"/>
          </w:tcPr>
          <w:p w:rsidR="007167AF" w:rsidRDefault="007167AF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7167AF" w:rsidRDefault="007167AF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988" w:type="dxa"/>
          </w:tcPr>
          <w:p w:rsidR="007167AF" w:rsidRDefault="007167AF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89" w:type="dxa"/>
          </w:tcPr>
          <w:p w:rsidR="00E46CF2" w:rsidRDefault="007167AF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</w:t>
            </w:r>
          </w:p>
          <w:p w:rsidR="007167AF" w:rsidRDefault="007167AF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(руб.)</w:t>
            </w:r>
          </w:p>
        </w:tc>
      </w:tr>
      <w:tr w:rsidR="007167AF" w:rsidTr="007167AF">
        <w:trPr>
          <w:trHeight w:val="319"/>
        </w:trPr>
        <w:tc>
          <w:tcPr>
            <w:tcW w:w="3787" w:type="dxa"/>
          </w:tcPr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Бахтинова Татьяна Петровна</w:t>
            </w:r>
          </w:p>
        </w:tc>
        <w:tc>
          <w:tcPr>
            <w:tcW w:w="2988" w:type="dxa"/>
          </w:tcPr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989" w:type="dxa"/>
          </w:tcPr>
          <w:p w:rsidR="007167AF" w:rsidRDefault="007419EC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93467,33</w:t>
            </w:r>
          </w:p>
        </w:tc>
      </w:tr>
      <w:tr w:rsidR="007167AF" w:rsidTr="007167AF">
        <w:trPr>
          <w:trHeight w:val="335"/>
        </w:trPr>
        <w:tc>
          <w:tcPr>
            <w:tcW w:w="3787" w:type="dxa"/>
          </w:tcPr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Шленчак Лидия Ивановна</w:t>
            </w:r>
          </w:p>
        </w:tc>
        <w:tc>
          <w:tcPr>
            <w:tcW w:w="2988" w:type="dxa"/>
          </w:tcPr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2989" w:type="dxa"/>
          </w:tcPr>
          <w:p w:rsidR="007167AF" w:rsidRDefault="007419EC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81257,58</w:t>
            </w:r>
          </w:p>
        </w:tc>
      </w:tr>
      <w:tr w:rsidR="007167AF" w:rsidTr="007167AF">
        <w:trPr>
          <w:trHeight w:val="335"/>
        </w:trPr>
        <w:tc>
          <w:tcPr>
            <w:tcW w:w="3787" w:type="dxa"/>
          </w:tcPr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Демьяненко Ольга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988" w:type="dxa"/>
          </w:tcPr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7167AF" w:rsidRDefault="007167AF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образования</w:t>
            </w:r>
          </w:p>
        </w:tc>
        <w:tc>
          <w:tcPr>
            <w:tcW w:w="2989" w:type="dxa"/>
          </w:tcPr>
          <w:p w:rsidR="007167AF" w:rsidRDefault="007419EC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73451,16</w:t>
            </w:r>
          </w:p>
        </w:tc>
      </w:tr>
      <w:tr w:rsidR="007167AF" w:rsidTr="007167AF">
        <w:trPr>
          <w:trHeight w:val="335"/>
        </w:trPr>
        <w:tc>
          <w:tcPr>
            <w:tcW w:w="3787" w:type="dxa"/>
          </w:tcPr>
          <w:p w:rsidR="007167AF" w:rsidRDefault="00D1099B" w:rsidP="00D1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</w:tc>
        <w:tc>
          <w:tcPr>
            <w:tcW w:w="2988" w:type="dxa"/>
          </w:tcPr>
          <w:p w:rsidR="007167AF" w:rsidRDefault="00D1099B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989" w:type="dxa"/>
          </w:tcPr>
          <w:p w:rsidR="007167AF" w:rsidRDefault="007419EC" w:rsidP="00036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47302,68</w:t>
            </w:r>
          </w:p>
        </w:tc>
      </w:tr>
    </w:tbl>
    <w:p w:rsidR="004F4A8D" w:rsidRDefault="004F4A8D" w:rsidP="0003603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F4A8D" w:rsidRDefault="004F4A8D" w:rsidP="007167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67AF" w:rsidRDefault="007167AF" w:rsidP="007167AF">
      <w:pPr>
        <w:tabs>
          <w:tab w:val="left" w:pos="94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4F4A8D" w:rsidRDefault="007167AF" w:rsidP="007167AF">
      <w:pPr>
        <w:tabs>
          <w:tab w:val="left" w:pos="945"/>
          <w:tab w:val="left" w:pos="727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>
        <w:rPr>
          <w:rFonts w:ascii="Times New Roman" w:hAnsi="Times New Roman" w:cs="Times New Roman"/>
          <w:sz w:val="28"/>
          <w:szCs w:val="28"/>
        </w:rPr>
        <w:tab/>
        <w:t>Т.П. Бахтинова</w:t>
      </w:r>
    </w:p>
    <w:p w:rsidR="007167AF" w:rsidRDefault="007167AF" w:rsidP="007167AF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7167AF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ab/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Штепа</w:t>
      </w:r>
      <w:proofErr w:type="spellEnd"/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099B" w:rsidRDefault="00D1099B" w:rsidP="00D1099B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D1099B">
      <w:pPr>
        <w:tabs>
          <w:tab w:val="left" w:pos="369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1C2BF1" w:rsidRDefault="001C2BF1" w:rsidP="001C2BF1">
      <w:pPr>
        <w:tabs>
          <w:tab w:val="left" w:pos="369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заместителей и главных       бухгалтеров муниципальных учреждений, муниципальных унитарных             предприят</w:t>
      </w:r>
      <w:r w:rsidR="00D1099B">
        <w:rPr>
          <w:rFonts w:ascii="Times New Roman" w:hAnsi="Times New Roman" w:cs="Times New Roman"/>
          <w:sz w:val="28"/>
          <w:szCs w:val="28"/>
        </w:rPr>
        <w:t>ий города Новошахтинска за 2021</w:t>
      </w:r>
      <w:r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W w:w="0" w:type="auto"/>
        <w:tblLook w:val="04A0"/>
      </w:tblPr>
      <w:tblGrid>
        <w:gridCol w:w="3810"/>
        <w:gridCol w:w="3006"/>
        <w:gridCol w:w="3008"/>
      </w:tblGrid>
      <w:tr w:rsidR="001C2BF1" w:rsidTr="00BF7FD3">
        <w:trPr>
          <w:trHeight w:val="1867"/>
        </w:trPr>
        <w:tc>
          <w:tcPr>
            <w:tcW w:w="3810" w:type="dxa"/>
          </w:tcPr>
          <w:p w:rsidR="001C2BF1" w:rsidRDefault="001C2BF1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учреждения или  муниципального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ятия</w:t>
            </w:r>
          </w:p>
        </w:tc>
        <w:tc>
          <w:tcPr>
            <w:tcW w:w="6014" w:type="dxa"/>
            <w:gridSpan w:val="2"/>
          </w:tcPr>
          <w:p w:rsidR="001C2BF1" w:rsidRPr="007167AF" w:rsidRDefault="004F7ED9" w:rsidP="00A25B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«Цен</w:t>
            </w:r>
            <w:r w:rsidR="004366AC">
              <w:rPr>
                <w:rFonts w:ascii="Times New Roman" w:hAnsi="Times New Roman" w:cs="Times New Roman"/>
                <w:b/>
                <w:sz w:val="28"/>
                <w:szCs w:val="28"/>
              </w:rPr>
              <w:t>тр бухгалтерского учета, хозяйс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4366AC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обеспечения и мет</w:t>
            </w:r>
            <w:r w:rsidR="004366A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дического сопровожд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ния муниципальных образовательных орг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низаций» города Новошахтинска</w:t>
            </w:r>
          </w:p>
        </w:tc>
      </w:tr>
      <w:tr w:rsidR="001C2BF1" w:rsidTr="00BF7FD3">
        <w:trPr>
          <w:trHeight w:val="1117"/>
        </w:trPr>
        <w:tc>
          <w:tcPr>
            <w:tcW w:w="3810" w:type="dxa"/>
          </w:tcPr>
          <w:p w:rsidR="001C2BF1" w:rsidRDefault="001C2BF1" w:rsidP="0043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1C2BF1" w:rsidRDefault="001C2BF1" w:rsidP="0043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3006" w:type="dxa"/>
          </w:tcPr>
          <w:p w:rsidR="001C2BF1" w:rsidRDefault="001C2BF1" w:rsidP="0043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07" w:type="dxa"/>
          </w:tcPr>
          <w:p w:rsidR="001C2BF1" w:rsidRDefault="001C2BF1" w:rsidP="0043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</w:t>
            </w:r>
          </w:p>
          <w:p w:rsidR="001C2BF1" w:rsidRDefault="001C2BF1" w:rsidP="0043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(руб.)</w:t>
            </w:r>
          </w:p>
        </w:tc>
      </w:tr>
      <w:tr w:rsidR="001C2BF1" w:rsidTr="00BF7FD3">
        <w:trPr>
          <w:trHeight w:val="366"/>
        </w:trPr>
        <w:tc>
          <w:tcPr>
            <w:tcW w:w="3810" w:type="dxa"/>
          </w:tcPr>
          <w:p w:rsidR="001C2BF1" w:rsidRDefault="00D1099B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Иззетович</w:t>
            </w:r>
            <w:proofErr w:type="spellEnd"/>
          </w:p>
        </w:tc>
        <w:tc>
          <w:tcPr>
            <w:tcW w:w="3006" w:type="dxa"/>
          </w:tcPr>
          <w:p w:rsidR="001C2BF1" w:rsidRDefault="004366AC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007" w:type="dxa"/>
          </w:tcPr>
          <w:p w:rsidR="001C2BF1" w:rsidRDefault="00D1099B" w:rsidP="00E02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44 363,68</w:t>
            </w:r>
          </w:p>
        </w:tc>
      </w:tr>
      <w:tr w:rsidR="001C2BF1" w:rsidTr="00BF7FD3">
        <w:trPr>
          <w:trHeight w:val="384"/>
        </w:trPr>
        <w:tc>
          <w:tcPr>
            <w:tcW w:w="3810" w:type="dxa"/>
          </w:tcPr>
          <w:p w:rsidR="00BF7FD3" w:rsidRDefault="00D1099B" w:rsidP="00D10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Елена Владимиро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3006" w:type="dxa"/>
          </w:tcPr>
          <w:p w:rsidR="001C2BF1" w:rsidRDefault="004366AC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007" w:type="dxa"/>
          </w:tcPr>
          <w:p w:rsidR="001C2BF1" w:rsidRDefault="00D1099B" w:rsidP="00E02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36 948,30</w:t>
            </w:r>
          </w:p>
        </w:tc>
      </w:tr>
      <w:tr w:rsidR="001C2BF1" w:rsidTr="00BF7FD3">
        <w:trPr>
          <w:trHeight w:val="384"/>
        </w:trPr>
        <w:tc>
          <w:tcPr>
            <w:tcW w:w="3810" w:type="dxa"/>
          </w:tcPr>
          <w:p w:rsidR="001C2BF1" w:rsidRDefault="00BF7FD3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Вячеславовна</w:t>
            </w:r>
          </w:p>
          <w:p w:rsidR="00BF7FD3" w:rsidRDefault="00BF7FD3" w:rsidP="00A25B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1C2BF1" w:rsidRDefault="00BF7FD3" w:rsidP="00BF7F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007" w:type="dxa"/>
          </w:tcPr>
          <w:p w:rsidR="001C2BF1" w:rsidRDefault="00D1099B" w:rsidP="00E02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25 820,73</w:t>
            </w:r>
          </w:p>
        </w:tc>
      </w:tr>
    </w:tbl>
    <w:p w:rsidR="00D42B26" w:rsidRDefault="00D42B26" w:rsidP="001C2BF1">
      <w:pPr>
        <w:tabs>
          <w:tab w:val="left" w:pos="945"/>
          <w:tab w:val="left" w:pos="727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4983" w:rsidRDefault="00924983" w:rsidP="001C2BF1">
      <w:pPr>
        <w:tabs>
          <w:tab w:val="left" w:pos="945"/>
          <w:tab w:val="left" w:pos="727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B70E4" w:rsidRDefault="00D42B26" w:rsidP="001C2BF1">
      <w:pPr>
        <w:tabs>
          <w:tab w:val="left" w:pos="945"/>
          <w:tab w:val="left" w:pos="727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1C2BF1" w:rsidRDefault="00D1099B" w:rsidP="001C2BF1">
      <w:pPr>
        <w:tabs>
          <w:tab w:val="left" w:pos="945"/>
          <w:tab w:val="left" w:pos="727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ЦБУ ХО МС</w:t>
      </w:r>
      <w:r>
        <w:rPr>
          <w:rFonts w:ascii="Times New Roman" w:hAnsi="Times New Roman" w:cs="Times New Roman"/>
          <w:sz w:val="28"/>
          <w:szCs w:val="28"/>
        </w:rPr>
        <w:tab/>
        <w:t>Р.И. Ильясов</w:t>
      </w: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BF1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</w:t>
      </w:r>
      <w:r>
        <w:rPr>
          <w:rFonts w:ascii="Times New Roman" w:hAnsi="Times New Roman" w:cs="Times New Roman"/>
          <w:sz w:val="28"/>
          <w:szCs w:val="28"/>
        </w:rPr>
        <w:tab/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Штепа</w:t>
      </w:r>
      <w:proofErr w:type="spellEnd"/>
    </w:p>
    <w:p w:rsidR="001C2BF1" w:rsidRPr="004F4A8D" w:rsidRDefault="001C2BF1" w:rsidP="001C2BF1">
      <w:pPr>
        <w:tabs>
          <w:tab w:val="left" w:pos="945"/>
          <w:tab w:val="left" w:pos="727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C2BF1" w:rsidRPr="004F4A8D" w:rsidSect="00DB5055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85CA6"/>
    <w:rsid w:val="00014616"/>
    <w:rsid w:val="00036037"/>
    <w:rsid w:val="00080278"/>
    <w:rsid w:val="00096455"/>
    <w:rsid w:val="0017103C"/>
    <w:rsid w:val="001C0D14"/>
    <w:rsid w:val="001C2BF1"/>
    <w:rsid w:val="002425D3"/>
    <w:rsid w:val="002A3B78"/>
    <w:rsid w:val="002C3457"/>
    <w:rsid w:val="003029C5"/>
    <w:rsid w:val="0031326D"/>
    <w:rsid w:val="00426B99"/>
    <w:rsid w:val="004366AC"/>
    <w:rsid w:val="004412FF"/>
    <w:rsid w:val="0049543A"/>
    <w:rsid w:val="004960D6"/>
    <w:rsid w:val="004F4A8D"/>
    <w:rsid w:val="004F7ED9"/>
    <w:rsid w:val="00543189"/>
    <w:rsid w:val="00563C33"/>
    <w:rsid w:val="005765C1"/>
    <w:rsid w:val="005F760E"/>
    <w:rsid w:val="006B071D"/>
    <w:rsid w:val="006B5B48"/>
    <w:rsid w:val="006C59A9"/>
    <w:rsid w:val="006C6EC1"/>
    <w:rsid w:val="006F5E1E"/>
    <w:rsid w:val="007167AF"/>
    <w:rsid w:val="007210EE"/>
    <w:rsid w:val="00721C34"/>
    <w:rsid w:val="0072279E"/>
    <w:rsid w:val="00735182"/>
    <w:rsid w:val="007419EC"/>
    <w:rsid w:val="00743A22"/>
    <w:rsid w:val="00762AA9"/>
    <w:rsid w:val="007639CD"/>
    <w:rsid w:val="0077449A"/>
    <w:rsid w:val="00774C96"/>
    <w:rsid w:val="007C3992"/>
    <w:rsid w:val="007E158D"/>
    <w:rsid w:val="007E2E63"/>
    <w:rsid w:val="007F4282"/>
    <w:rsid w:val="00812980"/>
    <w:rsid w:val="008B70E4"/>
    <w:rsid w:val="008B79D6"/>
    <w:rsid w:val="008E5078"/>
    <w:rsid w:val="00902AF8"/>
    <w:rsid w:val="00907409"/>
    <w:rsid w:val="00924983"/>
    <w:rsid w:val="00937D5F"/>
    <w:rsid w:val="009E12E8"/>
    <w:rsid w:val="009F4578"/>
    <w:rsid w:val="00A50549"/>
    <w:rsid w:val="00A54D00"/>
    <w:rsid w:val="00A67B4D"/>
    <w:rsid w:val="00AA22D2"/>
    <w:rsid w:val="00AD782D"/>
    <w:rsid w:val="00AE1FA6"/>
    <w:rsid w:val="00AF4965"/>
    <w:rsid w:val="00B01C56"/>
    <w:rsid w:val="00B054ED"/>
    <w:rsid w:val="00B15A3E"/>
    <w:rsid w:val="00B57A0A"/>
    <w:rsid w:val="00B638D3"/>
    <w:rsid w:val="00BC2B50"/>
    <w:rsid w:val="00BF7FD3"/>
    <w:rsid w:val="00C13169"/>
    <w:rsid w:val="00C2501A"/>
    <w:rsid w:val="00C71CC5"/>
    <w:rsid w:val="00C767A6"/>
    <w:rsid w:val="00C84D90"/>
    <w:rsid w:val="00C85CA6"/>
    <w:rsid w:val="00CD5547"/>
    <w:rsid w:val="00D1099B"/>
    <w:rsid w:val="00D246FD"/>
    <w:rsid w:val="00D310E9"/>
    <w:rsid w:val="00D40021"/>
    <w:rsid w:val="00D42B26"/>
    <w:rsid w:val="00D45913"/>
    <w:rsid w:val="00D50790"/>
    <w:rsid w:val="00D551CF"/>
    <w:rsid w:val="00DB5055"/>
    <w:rsid w:val="00DD5C79"/>
    <w:rsid w:val="00DE1D84"/>
    <w:rsid w:val="00DF4F16"/>
    <w:rsid w:val="00DF5054"/>
    <w:rsid w:val="00E0219F"/>
    <w:rsid w:val="00E022C0"/>
    <w:rsid w:val="00E46BB4"/>
    <w:rsid w:val="00E46CF2"/>
    <w:rsid w:val="00E47F97"/>
    <w:rsid w:val="00EA3D13"/>
    <w:rsid w:val="00EB3E85"/>
    <w:rsid w:val="00EC31EA"/>
    <w:rsid w:val="00ED2B58"/>
    <w:rsid w:val="00F53CB0"/>
    <w:rsid w:val="00F633C2"/>
    <w:rsid w:val="00F6386C"/>
    <w:rsid w:val="00F9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5C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5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CA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C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</cp:lastModifiedBy>
  <cp:revision>78</cp:revision>
  <cp:lastPrinted>2019-02-20T11:21:00Z</cp:lastPrinted>
  <dcterms:created xsi:type="dcterms:W3CDTF">2016-06-09T19:39:00Z</dcterms:created>
  <dcterms:modified xsi:type="dcterms:W3CDTF">2023-03-29T12:11:00Z</dcterms:modified>
</cp:coreProperties>
</file>