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hd w:val="clear" w:color="auto" w:fill="FFFFFF" w:themeFill="background1"/>
        <w:tabs>
          <w:tab w:val="clear" w:pos="708"/>
          <w:tab w:val="left" w:pos="7845" w:leader="none"/>
        </w:tabs>
        <w:spacing w:beforeAutospacing="0" w:before="0" w:afterAutospacing="0" w:after="0"/>
        <w:contextualSpacing/>
        <w:jc w:val="right"/>
        <w:rPr>
          <w:highlight w:val="none"/>
          <w:shd w:fill="auto" w:val="clear"/>
        </w:rPr>
      </w:pPr>
      <w:r>
        <w:rPr>
          <w:sz w:val="28"/>
          <w:szCs w:val="28"/>
          <w:shd w:fill="auto" w:val="clear"/>
        </w:rPr>
        <w:t>Приложение</w:t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contextualSpacing/>
        <w:jc w:val="center"/>
        <w:rPr>
          <w:sz w:val="28"/>
          <w:szCs w:val="28"/>
          <w:highlight w:val="none"/>
          <w:shd w:fill="auto" w:val="clear"/>
        </w:rPr>
      </w:pPr>
      <w:r>
        <w:rPr>
          <w:sz w:val="28"/>
          <w:szCs w:val="28"/>
          <w:shd w:fill="auto" w:val="clear"/>
        </w:rPr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contextualSpacing/>
        <w:jc w:val="center"/>
        <w:rPr>
          <w:highlight w:val="none"/>
          <w:shd w:fill="auto" w:val="clear"/>
        </w:rPr>
      </w:pPr>
      <w:r>
        <w:rPr>
          <w:sz w:val="28"/>
          <w:szCs w:val="28"/>
          <w:shd w:fill="auto" w:val="clear"/>
        </w:rPr>
        <w:t>Информация</w:t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contextualSpacing/>
        <w:jc w:val="center"/>
        <w:rPr>
          <w:highlight w:val="none"/>
          <w:shd w:fill="auto" w:val="clear"/>
        </w:rPr>
      </w:pPr>
      <w:r>
        <w:rPr>
          <w:sz w:val="28"/>
          <w:szCs w:val="28"/>
          <w:shd w:fill="auto" w:val="clear"/>
        </w:rPr>
        <w:t>об ответственных должностных лицах</w:t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contextualSpacing/>
        <w:jc w:val="center"/>
        <w:rPr>
          <w:highlight w:val="none"/>
          <w:shd w:fill="auto" w:val="clear"/>
        </w:rPr>
      </w:pPr>
      <w:r>
        <w:rPr>
          <w:sz w:val="28"/>
          <w:szCs w:val="28"/>
          <w:shd w:fill="auto" w:val="clear"/>
        </w:rPr>
        <w:t>по профилактике коррупционных и</w:t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contextualSpacing/>
        <w:jc w:val="center"/>
        <w:rPr>
          <w:highlight w:val="none"/>
          <w:shd w:fill="auto" w:val="clear"/>
        </w:rPr>
      </w:pPr>
      <w:r>
        <w:rPr>
          <w:sz w:val="28"/>
          <w:szCs w:val="28"/>
          <w:shd w:fill="auto" w:val="clear"/>
        </w:rPr>
        <w:t>иных правонарушений в ОО на 01.03.2025</w:t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contextualSpacing/>
        <w:jc w:val="both"/>
        <w:rPr>
          <w:sz w:val="28"/>
          <w:szCs w:val="28"/>
          <w:highlight w:val="none"/>
          <w:shd w:fill="auto" w:val="clear"/>
        </w:rPr>
      </w:pPr>
      <w:r>
        <w:rPr>
          <w:sz w:val="28"/>
          <w:szCs w:val="28"/>
          <w:shd w:fill="auto" w:val="clear"/>
        </w:rPr>
      </w:r>
    </w:p>
    <w:tbl>
      <w:tblPr>
        <w:tblStyle w:val="a3"/>
        <w:tblW w:w="9782" w:type="dxa"/>
        <w:jc w:val="left"/>
        <w:tblInd w:w="-2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832"/>
        <w:gridCol w:w="2552"/>
        <w:gridCol w:w="4398"/>
      </w:tblGrid>
      <w:tr>
        <w:trPr/>
        <w:tc>
          <w:tcPr>
            <w:tcW w:w="2832" w:type="dxa"/>
            <w:tcBorders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Наименование учреждения</w:t>
            </w:r>
          </w:p>
        </w:tc>
        <w:tc>
          <w:tcPr>
            <w:tcW w:w="2552" w:type="dxa"/>
            <w:tcBorders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Наименование должности ответственного лица, ФИО</w:t>
            </w:r>
          </w:p>
        </w:tc>
        <w:tc>
          <w:tcPr>
            <w:tcW w:w="4398" w:type="dxa"/>
            <w:tcBorders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Контактная информация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(почтовый адрес учреждения, номер телефона ответственного лица, данные руководителя на чье имя направляется информация о коррупционных явлениях)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общеобразовательное  учреждение средняя общеобразовательная школа №1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заместитель директора по УВР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Лукьянова Елена Павловна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346914,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проспект Ленина 40/9/8а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2-13-68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директора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Рыбасовой Анжеллы Владимировны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общеобразовательное  учреждение средняя общеобразовательная школа №3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города Новошахтинска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color w:val="000000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color w:val="000000"/>
                <w:sz w:val="26"/>
                <w:szCs w:val="26"/>
                <w:shd w:fill="auto" w:val="clear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color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заместитель директора по УР Гречка Ольга Владимировна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sz w:val="26"/>
                <w:szCs w:val="26"/>
                <w:shd w:fill="auto" w:val="clear"/>
              </w:rPr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346903,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Карла Маркса,15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2-61-03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директора Закотий Надежды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Николаевны</w:t>
            </w:r>
          </w:p>
        </w:tc>
      </w:tr>
      <w:tr>
        <w:trPr>
          <w:trHeight w:val="660" w:hRule="atLeast"/>
        </w:trPr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общеобразовательное  учреждение средняя общеобразовательная школа № 4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города Новошахтинска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Парамонова Татьяна Валентиновна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346906,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Щербакова, 27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8 (86369) 2-06-55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директора Трубицыной Ирины Викторовны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общеобразовательное учреждение основная общеобразовательная школа № 5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заместитель директора по воспитательной работе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Гамеева Ольга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Викторовна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346907,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ул. Линейная, 32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8(863 69) 3-90-24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директора Коваленко Людмилы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Николаевны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общеобразовательное учреждение средняя общеобразовательная школа № 7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Web"/>
              <w:widowControl/>
              <w:spacing w:before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заместитель директора по учебно-воспитательной работе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Кутенкова Галина Николаевна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346905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ул.Радио, 24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 w:eastAsia="Calibri" w:eastAsiaTheme="minorHAnsi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eastAsia="Calibri" w:eastAsia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(8-863-69)3-22-65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 w:eastAsia="Calibri" w:eastAsiaTheme="minorHAnsi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eastAsia="Calibri" w:eastAsia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на имя директора МБОУ СОШ № 7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Мальцевой Натальи Васильевны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общеобразовательное учреждение средняя общеобразовательная школа № 8 города Новошахтинска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заместитель директора по УВР Лукьянченко Марина Викторовна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346900, г. Новошахтинск, ул. Харьковская, 84 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2-40-09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директора Чекрыжовой Светланы Анатольевны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общеобразовательное учреждение средняя общеобразовательная школа № 14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Социальный педагог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Новикова Нина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Алексеевна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346909,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ул. Молодогвардейцев 13/5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5-09-54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директора Акименко Сергея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Алексеевича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Style17"/>
              <w:widowControl/>
              <w:suppressAutoHyphens w:val="true"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муниципальное бюджетное общеобразовательное учреждение средняя общеобразовательная школа № 16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Style17"/>
              <w:widowControl/>
              <w:suppressAutoHyphens w:val="true"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заместитель директора по воспитательной работе</w:t>
            </w:r>
          </w:p>
          <w:p>
            <w:pPr>
              <w:pStyle w:val="Style17"/>
              <w:widowControl/>
              <w:suppressAutoHyphens w:val="true"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Щуркина Елена Алексеевна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Style17"/>
              <w:widowControl/>
              <w:suppressAutoHyphens w:val="true"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346912,</w:t>
            </w:r>
          </w:p>
          <w:p>
            <w:pPr>
              <w:pStyle w:val="Style17"/>
              <w:widowControl/>
              <w:suppressAutoHyphens w:val="true"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г. Новошахтинск, ул. Перова, 1 а</w:t>
            </w:r>
          </w:p>
          <w:p>
            <w:pPr>
              <w:pStyle w:val="Style17"/>
              <w:widowControl/>
              <w:suppressAutoHyphens w:val="true"/>
              <w:spacing w:lineRule="auto" w:line="240" w:before="0" w:after="0"/>
              <w:jc w:val="left"/>
              <w:rPr>
                <w:rFonts w:ascii="XO Thames" w:hAnsi="XO Thames" w:eastAsia="Calibri" w:cs="Times New Roman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</w:r>
          </w:p>
          <w:p>
            <w:pPr>
              <w:pStyle w:val="Style17"/>
              <w:widowControl/>
              <w:suppressAutoHyphens w:val="true"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8 951 513 86 90</w:t>
            </w:r>
          </w:p>
          <w:p>
            <w:pPr>
              <w:pStyle w:val="Style17"/>
              <w:widowControl/>
              <w:suppressAutoHyphens w:val="true"/>
              <w:spacing w:lineRule="auto" w:line="240" w:before="0" w:after="0"/>
              <w:jc w:val="left"/>
              <w:rPr>
                <w:rFonts w:ascii="XO Thames" w:hAnsi="XO Thames" w:eastAsia="Calibri" w:cs="Times New Roman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</w:r>
          </w:p>
          <w:p>
            <w:pPr>
              <w:pStyle w:val="Style17"/>
              <w:widowControl/>
              <w:suppressAutoHyphens w:val="true"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на имя директора Кузьминой Натальи Александровны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общеобразовательное учреждение основная общеобразовательная школа № 20 города Новошахтинска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учитель английского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языка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Дьяченко Анна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Валерьевна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346902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60 лет Октября, 20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2-21-14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директора Касимовой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Людмилы Викторовны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3360" w:leader="none"/>
              </w:tabs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муниципальное бюджетное общеобразовательное учреждение средняя общеобразовательная школа № 24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заместитель директора по воспитательной работе</w:t>
            </w:r>
          </w:p>
          <w:p>
            <w:pPr>
              <w:pStyle w:val="Normal"/>
              <w:widowControl/>
              <w:tabs>
                <w:tab w:val="clear" w:pos="708"/>
                <w:tab w:val="left" w:pos="3360" w:leader="none"/>
              </w:tabs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Овчинникова Наталья Геннадьевна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3360" w:leader="none"/>
              </w:tabs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346908, г. Новошахтинск, ул. Горняцкая, 24</w:t>
            </w:r>
          </w:p>
          <w:p>
            <w:pPr>
              <w:pStyle w:val="Normal"/>
              <w:widowControl/>
              <w:tabs>
                <w:tab w:val="clear" w:pos="708"/>
                <w:tab w:val="left" w:pos="3360" w:leader="none"/>
              </w:tabs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sz w:val="26"/>
                <w:szCs w:val="26"/>
                <w:shd w:fill="auto" w:val="clear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3360" w:leader="none"/>
              </w:tabs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8(86369) 2-05-90</w:t>
            </w:r>
          </w:p>
          <w:p>
            <w:pPr>
              <w:pStyle w:val="Normal"/>
              <w:widowControl/>
              <w:tabs>
                <w:tab w:val="clear" w:pos="708"/>
                <w:tab w:val="left" w:pos="3360" w:leader="none"/>
              </w:tabs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sz w:val="26"/>
                <w:szCs w:val="26"/>
                <w:shd w:fill="auto" w:val="clear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3360" w:leader="none"/>
              </w:tabs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на имя директора</w:t>
            </w:r>
          </w:p>
          <w:p>
            <w:pPr>
              <w:pStyle w:val="Normal"/>
              <w:widowControl/>
              <w:tabs>
                <w:tab w:val="clear" w:pos="708"/>
                <w:tab w:val="left" w:pos="3360" w:leader="none"/>
              </w:tabs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Саакян Аллы Владимировны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общеобразовательное учреждение средняя общеобразовательная школа № 25 города Новошахтинска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заместитель директора по ВР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Романенко Оксана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Станиславовна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346916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Краснофлотская,22/8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(86369) 2 23 73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3360" w:leader="none"/>
              </w:tabs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bookmarkStart w:id="0" w:name="_GoBack"/>
            <w:bookmarkEnd w:id="0"/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на имя директора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Сёмка Марины Анатольевны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1"/>
              <w:widowControl/>
              <w:spacing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общеобразовательное  учреждение города средняя общеобразовательная школа №27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заместитель директора по ВР Ломинова Людмила Павловна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1"/>
              <w:widowControl/>
              <w:spacing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346918,</w:t>
            </w:r>
          </w:p>
          <w:p>
            <w:pPr>
              <w:pStyle w:val="1"/>
              <w:widowControl/>
              <w:spacing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</w:t>
            </w:r>
          </w:p>
          <w:p>
            <w:pPr>
              <w:pStyle w:val="1"/>
              <w:widowControl/>
              <w:spacing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ул. Просвещения, 28</w:t>
            </w:r>
          </w:p>
          <w:p>
            <w:pPr>
              <w:pStyle w:val="1"/>
              <w:widowControl/>
              <w:spacing w:before="0" w:after="0"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1"/>
              <w:widowControl/>
              <w:spacing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2-02-46</w:t>
            </w:r>
          </w:p>
          <w:p>
            <w:pPr>
              <w:pStyle w:val="1"/>
              <w:widowControl/>
              <w:spacing w:before="0" w:after="0"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3360" w:leader="none"/>
              </w:tabs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на имя директора</w:t>
            </w:r>
          </w:p>
          <w:p>
            <w:pPr>
              <w:pStyle w:val="1"/>
              <w:widowControl/>
              <w:spacing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Антоновой Ольги Васильевны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общеобразовательное  учреждение города средняя общеобразовательная школа №28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Директор Каменщикова Валентина Петровна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346909,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Киевская, 15/1-а/2-б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 w:eastAsia="Calibri" w:eastAsiaTheme="minorHAnsi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eastAsia="Calibri" w:eastAsia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(863 69) 5-00-66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 w:eastAsia="Calibri" w:eastAsiaTheme="minorHAnsi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eastAsia="Calibri" w:eastAsia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на имя директора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Каменщиковой Валентины Петровны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 w:eastAsia="Calibri" w:eastAsiaTheme="minorHAnsi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eastAsia="Calibri" w:eastAsia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Общеобразовательное учреждение средняя общеобразовательная школа №31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заместитель директора по учебно-воспитательной работе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Кирилюк Евгения Александровна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346900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Малосадовая, 6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2-43-88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директора  Левченко Татьяну Константиновну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муниципальное бюджетное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общеобразовательное учреждение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средняя общеобразовательная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школа № 34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Заместитель директора по УВР Лукашева Светлана Феликсовна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sz w:val="26"/>
                <w:szCs w:val="26"/>
                <w:shd w:fill="auto" w:val="clear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sz w:val="26"/>
                <w:szCs w:val="26"/>
                <w:shd w:fill="auto" w:val="clear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sz w:val="26"/>
                <w:szCs w:val="26"/>
                <w:shd w:fill="auto" w:val="clear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sz w:val="26"/>
                <w:szCs w:val="26"/>
                <w:shd w:fill="auto" w:val="clear"/>
              </w:rPr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346934,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г. Новошахтинск, ул. Восточная, 8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sz w:val="26"/>
                <w:szCs w:val="26"/>
                <w:shd w:fill="auto" w:val="clear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тел.  (86369)3-96-04, 3-96-03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sz w:val="26"/>
                <w:szCs w:val="26"/>
                <w:shd w:fill="auto" w:val="clear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на имя директора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Кораблевой Татьяны Сергеевны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муниципальное бюджетное учреждение средняя общеобразовательная школа  № 37 города Новошахтинска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заместитель директора по УВР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Шматко Нина Константиновна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346930,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Королева, 2-б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2-83-12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зам. директора по УВР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Шматко Нина Константиновна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общеобразовательное учреждение основная общеобразовательная школа №38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заместитель директора по УВР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Евсеева Елена Валерьевна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346931,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Франко, 10/2-в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2-83-69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директора Ермакову Татьяну Владимировну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общеобразовательное учреждение средняя общеобразовательная школа № 40 города Новошахтинска имени Героя Советского Союза Смоляных Василия Ивановича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заместитель директора по безопасности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Труфанова Валентина Викторовна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346908,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Мичурина, 52-а/2-б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2-00-54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директора Самарской Елены  Александровны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общеобразовательное учреждение основная общеобразовательная школа № 79 города Новошахтинска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заместитель директора по УВР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Гнеуш Татьяна Сергеевна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346937 ,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 , ул. Пирогова, 26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8(86369) 2- 82-94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директора Пономаревой Веры Владимировны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/>
            </w:pPr>
            <w:r>
              <w:rPr>
                <w:rStyle w:val="Strong"/>
                <w:rFonts w:ascii="XO Thames" w:hAnsi="XO Thames"/>
                <w:b w:val="false"/>
                <w:color w:themeColor="text1" w:val="000000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автономное дошкольное образовательное учреждение центр развития ребенка-детский сад № 1 «Глория»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Заместитель заведующего по ВМР Носикова Любовь Александровна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346900,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Харьковская, 217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2-50-32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 Сорокиной Елены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Николаевны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муниципальное бюджетное дошкольное образовательное учреждение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детский сад №2 «Ягодка» города Новошахтинска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</w:tc>
        <w:tc>
          <w:tcPr>
            <w:tcW w:w="255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sz w:val="26"/>
                <w:szCs w:val="26"/>
                <w:shd w:fill="auto" w:val="clear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заведующий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Землякова Светлана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 xml:space="preserve"> </w:t>
            </w:r>
            <w:r>
              <w:rPr>
                <w:rFonts w:ascii="XO Thames" w:hAnsi="XO Thames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Ивановна</w:t>
            </w:r>
          </w:p>
        </w:tc>
        <w:tc>
          <w:tcPr>
            <w:tcW w:w="43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346930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г.Новошахтинск, ул.Шевцовой, 72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sz w:val="26"/>
                <w:szCs w:val="26"/>
                <w:shd w:fill="auto" w:val="clear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(886369)2-83-84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sz w:val="26"/>
                <w:szCs w:val="26"/>
                <w:shd w:fill="auto" w:val="clear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На имя заведующего Земляковой Светланы Ивановны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дошкольное образовательное учреждение детский сад общеразвивающего вида № 3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«Солнышко» города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старший воспитатель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Погорская Ольга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Анатольевна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346900,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Зорге, 68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( 86369) 2-24-28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Проскуриной Оксаны Сергеевны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дошкольное образовательное учреждение детский сад общеразвивающего вида №4 «Аленка» города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Старший воспитатель  Сорокина Татьяна Сергеевна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346906,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Воровского, 15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(86369) 2 07 19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Яковенко Светланы Владимировны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дошкольное образовательное учреждение центр развития ребенка – детский сад № 5 «Чебурашка» города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Старший 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Ерошенко Татьяна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Леонидовна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346918,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Горняцкая, 23- 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8(863 69) 2-05-76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Ширкановой Татьяны Станиславовны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дошкольное  образовательное  учреждение центр развития  ребенка – детский  сад № 7 «Золотой  петушок» города 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  <w:lang w:eastAsia="ru-RU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Заведующий Ильичева Наталья Дмитриевна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  <w:lang w:eastAsia="ru-RU"/>
              </w:rPr>
            </w:pPr>
            <w:r>
              <w:rPr>
                <w:rFonts w:asciiTheme="minorHAnsi" w:eastAsiaTheme="minorHAnsi" w:hAnsiTheme="minorHAnsi" w:ascii="XO Thames" w:hAnsi="XO Thames"/>
                <w:sz w:val="26"/>
                <w:szCs w:val="26"/>
                <w:shd w:fill="auto" w:val="clear"/>
                <w:lang w:eastAsia="ru-RU"/>
              </w:rPr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346900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Городская 72/2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2-33-76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Ильичевой Натальи Дмитриевны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"/>
              <w:widowControl/>
              <w:pBdr>
                <w:bottom w:val="single" w:sz="4" w:space="1" w:color="000000"/>
              </w:pBdr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Муниципальное бюджетное дошкольное образовательное учреждение детский сад общеразвивающего вида № 8 «Улыбка» города</w:t>
            </w:r>
          </w:p>
          <w:p>
            <w:pPr>
              <w:pStyle w:val="Normal"/>
              <w:widowControl/>
              <w:pBdr>
                <w:bottom w:val="single" w:sz="4" w:space="1" w:color="000000"/>
              </w:pBdr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Новошахтинска</w:t>
            </w:r>
          </w:p>
          <w:p>
            <w:pPr>
              <w:pStyle w:val="Normal"/>
              <w:widowControl/>
              <w:pBdr>
                <w:bottom w:val="single" w:sz="4" w:space="1" w:color="000000"/>
              </w:pBdr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sz w:val="26"/>
                <w:szCs w:val="26"/>
                <w:shd w:fill="auto" w:val="clear"/>
              </w:rPr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  <w:lang w:eastAsia="ru-RU"/>
              </w:rPr>
            </w:pPr>
            <w:r>
              <w:rPr>
                <w:rFonts w:ascii="XO Thames" w:hAnsi="XO Thames"/>
                <w:sz w:val="26"/>
                <w:szCs w:val="26"/>
                <w:shd w:fill="auto" w:val="clear"/>
                <w:lang w:eastAsia="ru-RU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Старший 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Нечитайлова Наталья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Владимировна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346903,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Союзная, 1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 w:eastAsia="Calibri" w:eastAsiaTheme="minorHAnsi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eastAsia="Calibri" w:eastAsia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(863 69) 2-62-62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 w:eastAsia="Calibri" w:eastAsiaTheme="minorHAnsi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eastAsia="Calibri" w:eastAsia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Артемовой Инессы Николаевны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дошкольное образовательное учреждение детский сад общеразвивающего вида № 10 «Золотой ключик»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Старший воспитатель Привалова Тамара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Георгиевна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346934,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Буденного, 7 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3-98-60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Гордополовой Галины Владимировны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дошкольное образовательное учреждение детский сад общеразвивающего вида № 12 «Золушка» города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воспитатель Иванова Евгения Александровна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346905,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4-я Пятилетка, 53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3-21-26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 Семковой Марины Александровны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дошкольное образовательное учреждение детский сад общеразвивающего вида  № 14 «Ромашка» города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  <w:lang w:eastAsia="ru-RU"/>
              </w:rPr>
            </w:pPr>
            <w:r>
              <w:rPr>
                <w:rFonts w:ascii="XO Thames" w:hAnsi="XO Thames"/>
                <w:sz w:val="26"/>
                <w:szCs w:val="26"/>
                <w:shd w:fill="auto" w:val="clear"/>
                <w:lang w:eastAsia="ru-RU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Старший 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Мережко Нина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Владимировна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346903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Разина, 1б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 w:eastAsia="Calibri" w:eastAsiaTheme="minorHAnsi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eastAsia="Calibri" w:eastAsia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89515133633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 w:eastAsia="Calibri" w:eastAsiaTheme="minorHAnsi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eastAsia="Calibri" w:eastAsia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Лыковой Анны Валерьевны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1"/>
              <w:widowControl/>
              <w:spacing w:lineRule="auto" w:line="240" w:before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дошкольное образовательное учреждение детский сад общеразвивающего вида №15 «Красная шапочка»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  <w:lang w:eastAsia="ru-RU"/>
              </w:rPr>
            </w:pPr>
            <w:r>
              <w:rPr>
                <w:rFonts w:ascii="XO Thames" w:hAnsi="XO Thames"/>
                <w:sz w:val="26"/>
                <w:szCs w:val="26"/>
                <w:shd w:fill="auto" w:val="clear"/>
                <w:lang w:eastAsia="ru-RU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Старший 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Плотнику Инна Васильевна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1"/>
              <w:widowControl/>
              <w:spacing w:lineRule="auto" w:line="240" w:before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346901</w:t>
            </w:r>
          </w:p>
          <w:p>
            <w:pPr>
              <w:pStyle w:val="1"/>
              <w:widowControl/>
              <w:spacing w:lineRule="auto" w:line="240" w:before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ул.Крупской,8</w:t>
            </w:r>
          </w:p>
          <w:p>
            <w:pPr>
              <w:pStyle w:val="1"/>
              <w:widowControl/>
              <w:spacing w:lineRule="auto" w:line="240" w:before="0" w:after="0"/>
              <w:contextualSpacing/>
              <w:jc w:val="left"/>
              <w:rPr>
                <w:rFonts w:ascii="XO Thames" w:hAnsi="XO Thames" w:eastAsia="Calibri" w:eastAsiaTheme="minorHAnsi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eastAsia="Calibri" w:eastAsia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1"/>
              <w:widowControl/>
              <w:spacing w:lineRule="auto" w:line="240" w:before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(863 69) 2-62-85</w:t>
            </w:r>
          </w:p>
          <w:p>
            <w:pPr>
              <w:pStyle w:val="1"/>
              <w:widowControl/>
              <w:spacing w:lineRule="auto" w:line="240" w:before="0" w:after="0"/>
              <w:contextualSpacing/>
              <w:jc w:val="left"/>
              <w:rPr>
                <w:rFonts w:ascii="XO Thames" w:hAnsi="XO Thames" w:eastAsia="Calibri" w:eastAsiaTheme="minorHAnsi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eastAsia="Calibri" w:eastAsia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1"/>
              <w:widowControl/>
              <w:spacing w:lineRule="auto" w:line="240" w:before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</w:t>
            </w:r>
          </w:p>
          <w:p>
            <w:pPr>
              <w:pStyle w:val="1"/>
              <w:widowControl/>
              <w:spacing w:lineRule="auto" w:line="240" w:before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Кратько Елены Александровны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муниципальное бюджетное дошкольное учреждение детский сад комбинированного вида № 16 "Тополек" города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 xml:space="preserve"> </w:t>
            </w: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Старший 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Демонова Светлана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Александровна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346900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 xml:space="preserve"> </w:t>
            </w: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г. Новошахтинск, ул. Харьковская 84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Times New Roman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(863 69) 2-62-23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Times New Roman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на имя заведующего Буркиной Венеры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Азизуловны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муниципальное бюджетное дошкольное образовательное учреждение детский сад общеразвивающего вида №18 «Родина» города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Новошахтинска</w:t>
            </w:r>
          </w:p>
        </w:tc>
        <w:tc>
          <w:tcPr>
            <w:tcW w:w="2552" w:type="dxa"/>
            <w:tcBorders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заведующий хозяйством Верещага Людмила Анатольевна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346909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г. Новошахтинск, ул. Молодогвардейцев 15/6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(863 69) 5-09-80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на имя заведующего Миловановой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Людмилы Алексеевны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дошкольное  образовательное   учреждение  детский сад №19 « Колокольчик»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 xml:space="preserve"> города Новошахтинска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Заведующий Демьянченко Анна Михайловна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346931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Писарева, 30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2 80 18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 Непомнящей Натальи Евгеньевны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муниципальное бюджетное дошкольное образовательное учреждение детский сад общеразвивающего вида №21 «Одуванчик»</w:t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города</w:t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заведующий МБДОУд/с №21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Красковская Наталья Геннадиевна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346937</w:t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 xml:space="preserve"> </w:t>
            </w: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г. Новошахтинск, ул. Пирогова, 28</w:t>
              <w:br/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(863 69) 2-84-13</w:t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XO Thames" w:hAnsi="XO Thames" w:eastAsia="Times New Roman"/>
                <w:kern w:val="0"/>
                <w:sz w:val="26"/>
                <w:szCs w:val="26"/>
                <w:highlight w:val="none"/>
                <w:shd w:fill="auto" w:val="clear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на имя заведующего Красковской Натальи Геннадиевны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дошкольное образовательное  учреждение –центр развития ребенка детский сад №22 «Теремок»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старший воспитатель Пименова Регина Фаиковна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346901,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ул.К.Маркса 58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2-70-18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  Алексеевой Светланы Валерьевны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Муниципальное бюджетное дошкольное образовательное учреждение детский сад общеразвивающего вида № 24 "Аленький цветочек"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воспитатель 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Колесникова Наталья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Юрьевна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346909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город Новошахтинск, ул. Парковая, 46-а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8(86369)2 70 53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 Захаровой Ирины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Николаевны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 бюджетное дошкольное образовательное учреждение центр развития ребёнка - детский сад №25»Аистёнок»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старший воспитатель Атаджанова Инна Сергеевна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346905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Прогрессивная, 6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3-21-54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 Вишневецкой Ольги Алексеевны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p4"/>
              <w:widowControl/>
              <w:spacing w:beforeAutospacing="0" w:before="0" w:afterAutospacing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color w:val="000000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дошкольное образовательное учреждение  центр развития ребенка -детский сад № 26 «Весна»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ListParagraph"/>
              <w:widowControl/>
              <w:shd w:val="clear" w:color="auto" w:fill="FFFFFF"/>
              <w:spacing w:lineRule="auto" w:line="240" w:before="0" w:after="0"/>
              <w:ind w:left="0"/>
              <w:contextualSpacing/>
              <w:jc w:val="left"/>
              <w:rPr>
                <w:rFonts w:ascii="XO Thames" w:hAnsi="XO Thames" w:eastAsia="Times New Roman" w:cs="Times New Roman"/>
                <w:color w:val="000000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cs="Times New Roman" w:ascii="XO Thames" w:hAnsi="XO Thames"/>
                <w:color w:val="000000"/>
                <w:sz w:val="26"/>
                <w:szCs w:val="26"/>
                <w:shd w:fill="auto" w:val="clear"/>
              </w:rPr>
            </w:r>
          </w:p>
          <w:p>
            <w:pPr>
              <w:pStyle w:val="ListParagraph"/>
              <w:widowControl/>
              <w:shd w:val="clear" w:color="auto" w:fill="FFFFFF"/>
              <w:spacing w:lineRule="auto" w:line="240" w:before="0" w:after="0"/>
              <w:ind w:left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старший воспитатель</w:t>
            </w:r>
          </w:p>
          <w:p>
            <w:pPr>
              <w:pStyle w:val="ListParagraph"/>
              <w:widowControl/>
              <w:shd w:val="clear" w:color="auto" w:fill="FFFFFF"/>
              <w:spacing w:lineRule="auto" w:line="240" w:before="0" w:after="0"/>
              <w:ind w:left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Толстолуцкая</w:t>
            </w:r>
          </w:p>
          <w:p>
            <w:pPr>
              <w:pStyle w:val="ListParagraph"/>
              <w:widowControl/>
              <w:shd w:val="clear" w:color="auto" w:fill="FFFFFF"/>
              <w:spacing w:lineRule="auto" w:line="240" w:before="0" w:after="0"/>
              <w:ind w:left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Юлия Анатольевна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p4"/>
              <w:widowControl/>
              <w:spacing w:beforeAutospacing="0" w:before="0" w:afterAutospacing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color w:val="000000"/>
                <w:kern w:val="0"/>
                <w:sz w:val="26"/>
                <w:szCs w:val="26"/>
                <w:shd w:fill="auto" w:val="clear"/>
                <w:lang w:val="ru-RU" w:bidi="ar-SA"/>
              </w:rPr>
              <w:t>346919</w:t>
            </w:r>
          </w:p>
          <w:p>
            <w:pPr>
              <w:pStyle w:val="p4"/>
              <w:widowControl/>
              <w:spacing w:beforeAutospacing="0" w:before="0" w:afterAutospacing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color w:val="000000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Физкультурная, 8</w:t>
            </w:r>
          </w:p>
          <w:p>
            <w:pPr>
              <w:pStyle w:val="p4"/>
              <w:widowControl/>
              <w:spacing w:beforeAutospacing="0" w:before="0" w:afterAutospacing="0" w:after="0"/>
              <w:jc w:val="left"/>
              <w:rPr>
                <w:rFonts w:ascii="XO Thames" w:hAnsi="XO Thames"/>
                <w:color w:val="000000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color w:val="000000"/>
                <w:sz w:val="26"/>
                <w:szCs w:val="26"/>
                <w:shd w:fill="auto" w:val="clear"/>
              </w:rPr>
            </w:r>
          </w:p>
          <w:p>
            <w:pPr>
              <w:pStyle w:val="p4"/>
              <w:widowControl/>
              <w:spacing w:beforeAutospacing="0" w:before="0" w:afterAutospacing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color w:val="000000"/>
                <w:kern w:val="0"/>
                <w:sz w:val="26"/>
                <w:szCs w:val="26"/>
                <w:shd w:fill="auto" w:val="clear"/>
                <w:lang w:val="ru-RU" w:bidi="ar-SA"/>
              </w:rPr>
              <w:t>тел. (86369) 2-03-52, 2-03-54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 Павленко Надежды Сергеевны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="0" w:after="28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дошкольное образовательное учреждение центр развития ребенка-детский сад №27</w:t>
            </w:r>
          </w:p>
          <w:p>
            <w:pPr>
              <w:pStyle w:val="NormalWeb"/>
              <w:widowControl/>
              <w:spacing w:before="280" w:after="28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«Дружба» города</w:t>
            </w:r>
          </w:p>
          <w:p>
            <w:pPr>
              <w:pStyle w:val="NormalWeb"/>
              <w:widowControl/>
              <w:spacing w:before="28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Standard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cs="Times New Roman" w:ascii="XO Thames" w:hAnsi="XO Thames"/>
                <w:sz w:val="26"/>
                <w:szCs w:val="26"/>
                <w:shd w:fill="auto" w:val="clear"/>
                <w:lang w:val="ru-RU" w:eastAsia="ru-RU" w:bidi="ar-SA"/>
              </w:rPr>
              <w:t>старший воспитатель  Цилько Галина Васильевна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346918, г. Новошахтинск, ул. Ульянцева 15/17-а/6</w:t>
            </w:r>
          </w:p>
          <w:p>
            <w:pPr>
              <w:pStyle w:val="NormalWeb"/>
              <w:widowControl/>
              <w:spacing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2-13-54</w:t>
            </w:r>
          </w:p>
          <w:p>
            <w:pPr>
              <w:pStyle w:val="NormalWeb"/>
              <w:widowControl/>
              <w:spacing w:before="280" w:after="28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</w:t>
            </w:r>
          </w:p>
          <w:p>
            <w:pPr>
              <w:pStyle w:val="NormalWeb"/>
              <w:widowControl/>
              <w:spacing w:before="28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Коноваловой Эвелины Сергеевны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дошкольное образовательное учреждение центр развития ребенка – детский сад № 28 «Сказка»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старший воспитатель Винникова Елена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Леонидовна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346905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Радио, 48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2-50-36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 Соловьевой Светланы Викторовны</w:t>
            </w:r>
          </w:p>
        </w:tc>
      </w:tr>
      <w:tr>
        <w:trPr>
          <w:trHeight w:val="798" w:hRule="atLeast"/>
        </w:trPr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дошкольное образовательное учреждение детский сад общеразвивающего вида № 31 «Подсолнушек»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заведующий Секрий Елена Владимировна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346901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Можайского, 11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5-09-71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 Секрий Елены Владимировны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муниципальное бюджетное дошкольное образовательное учреждение детский сад общеразвивающего вида № 32 "Елочка"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Старший в</w:t>
            </w: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 xml:space="preserve">оспитатель </w:t>
            </w: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Засядько Галина Владимировна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346907,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ул.Линейная, 3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8-863-69-3-91-56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и.о.заведующего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Веремеенко Анастасии Александровны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дошкольное образовательное учреждение детский сад общеразвивающего вида №33 «Буратино»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воспитатель Кузьмина Татьяна Викторовна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346908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Мичурина, 6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3-14-05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Бандуриной Валентины Александровны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дошкольное образовательное учреждение детский сад общеразвивающего вида № 34 «Мишутка»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старший воспитатель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Чубова Инна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Владимировна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="0" w:after="28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346918</w:t>
            </w:r>
          </w:p>
          <w:p>
            <w:pPr>
              <w:pStyle w:val="NormalWeb"/>
              <w:widowControl/>
              <w:spacing w:before="280" w:after="28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 ул. Просвещения,16</w:t>
            </w:r>
          </w:p>
          <w:p>
            <w:pPr>
              <w:pStyle w:val="NormalWeb"/>
              <w:widowControl/>
              <w:spacing w:before="280" w:after="28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(863-69)  2-02-38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Гончаровой  Валентины  Петровны</w:t>
            </w:r>
          </w:p>
        </w:tc>
      </w:tr>
      <w:tr>
        <w:trPr/>
        <w:tc>
          <w:tcPr>
            <w:tcW w:w="2832" w:type="dxa"/>
            <w:tcBorders/>
            <w:shd w:color="auto" w:fill="auto" w:val="clear"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дошкольное образовательное учреждение детский сад № 35 «Орленок» города Новошахтинска</w:t>
            </w:r>
          </w:p>
        </w:tc>
        <w:tc>
          <w:tcPr>
            <w:tcW w:w="2552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Воспитатель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Брилева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Ольга Викторовна</w:t>
            </w:r>
          </w:p>
        </w:tc>
        <w:tc>
          <w:tcPr>
            <w:tcW w:w="4398" w:type="dxa"/>
            <w:tcBorders/>
            <w:shd w:color="auto" w:fill="auto" w:val="clear"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346911,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Назаренко, 19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2-70-71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 Музыка Екатерины Александровны</w:t>
            </w:r>
          </w:p>
        </w:tc>
      </w:tr>
      <w:tr>
        <w:trPr/>
        <w:tc>
          <w:tcPr>
            <w:tcW w:w="2832" w:type="dxa"/>
            <w:tcBorders/>
            <w:shd w:color="auto" w:fill="auto" w:val="clear"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дошкольное учреждение детский сад №36 «Золотое зёрнышко» города Новошахтинска</w:t>
            </w:r>
          </w:p>
        </w:tc>
        <w:tc>
          <w:tcPr>
            <w:tcW w:w="2552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заместитель заведующего по хозяйственной части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Смирнова Наталья Петровна</w:t>
            </w:r>
          </w:p>
        </w:tc>
        <w:tc>
          <w:tcPr>
            <w:tcW w:w="4398" w:type="dxa"/>
            <w:tcBorders/>
            <w:shd w:color="auto" w:fill="auto" w:val="clear"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346912,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Плужная, 1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89081840160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 Семанишиной Елены Николаевны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дошкольное образовательное учреждение центр развития ребенка – детский сад №38 «Журавушка»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Заведующий МБДОУ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д/с № 38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Мотина Елена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Анатольевна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346908,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Достоевского 34-а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3-16-22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заведующего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Theme="minorHAnsi" w:eastAsiaTheme="minorHAnsi" w:hAnsiTheme="minorHAnsi"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Мотиной Елены Анатольевны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учреждение дополнительного образования «Станция юных техников» города Новошахтинска (МБУ ДО «СЮТ»)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Заведующий хозяйством Соломка Сергей Владимирович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346902,</w:t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г. Новошахтинск, ул. Малосадовая, 4</w:t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(863 69) 2-28-40</w:t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XO Thames" w:hAnsi="XO Thames" w:eastAsia="Times New Roman"/>
                <w:kern w:val="0"/>
                <w:sz w:val="26"/>
                <w:szCs w:val="26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на имя директора Спициной Дарьи Александровны</w:t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XO Thames" w:hAnsi="XO Thames" w:eastAsia="Times New Roman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sz w:val="26"/>
                <w:szCs w:val="26"/>
                <w:shd w:fill="auto" w:val="clear"/>
              </w:rPr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учреждение дополнительного образования «Центр развития творчества детей и юношества»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Web"/>
              <w:widowControl/>
              <w:spacing w:before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юрисконсульт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Специалист  по закупкам Борейко Анна Юрьевна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346918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Ленина, 21/16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2-08-05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директора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Ахмедиевой Галины Анатольевны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учреждение дополнительного образования спортивная школа №1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Заместитель директора Фоменко Ольга Владимировна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346901,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Энгельса, 2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2-61-27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директора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Тимошенко Екатерины Александровны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Times New Roman" w:ascii="XO Thames" w:hAnsi="XO Thames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муниципальное бюджетное учреждение дополнительного образования спортивная школа № 2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заместитель директора по АХЧ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Неупокоев Виктор Иванович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346918,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г. Новошахтинск, ул. Советская ,8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 w:eastAsia="Calibri" w:eastAsiaTheme="minorHAnsi"/>
                <w:sz w:val="26"/>
                <w:szCs w:val="26"/>
                <w:highlight w:val="none"/>
                <w:shd w:fill="auto" w:val="clear"/>
                <w:lang w:eastAsia="en-US"/>
              </w:rPr>
            </w:pPr>
            <w:r>
              <w:rPr>
                <w:rFonts w:eastAsia="Calibri" w:eastAsiaTheme="minorHAnsi" w:ascii="XO Thames" w:hAnsi="XO Thames"/>
                <w:sz w:val="26"/>
                <w:szCs w:val="26"/>
                <w:shd w:fill="auto" w:val="clear"/>
                <w:lang w:eastAsia="en-US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(863 69) 2-13-68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 w:eastAsia="Calibri" w:eastAsiaTheme="minorHAnsi"/>
                <w:sz w:val="26"/>
                <w:szCs w:val="26"/>
                <w:highlight w:val="none"/>
                <w:shd w:fill="auto" w:val="clear"/>
                <w:lang w:eastAsia="en-US"/>
              </w:rPr>
            </w:pPr>
            <w:r>
              <w:rPr>
                <w:rFonts w:eastAsia="Calibri" w:eastAsiaTheme="minorHAnsi" w:ascii="XO Thames" w:hAnsi="XO Thames"/>
                <w:sz w:val="26"/>
                <w:szCs w:val="26"/>
                <w:shd w:fill="auto" w:val="clear"/>
                <w:lang w:eastAsia="en-US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на имя директора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Горбанева Никиты Сергеевича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 w:eastAsia="Calibri" w:eastAsiaTheme="minorHAnsi"/>
                <w:sz w:val="26"/>
                <w:szCs w:val="26"/>
                <w:highlight w:val="none"/>
                <w:shd w:fill="auto" w:val="clear"/>
                <w:lang w:eastAsia="en-US"/>
              </w:rPr>
            </w:pPr>
            <w:r>
              <w:rPr>
                <w:rFonts w:eastAsia="Calibri" w:eastAsiaTheme="minorHAnsi" w:ascii="XO Thames" w:hAnsi="XO Thames"/>
                <w:sz w:val="26"/>
                <w:szCs w:val="26"/>
                <w:shd w:fill="auto" w:val="clear"/>
                <w:lang w:eastAsia="en-US"/>
              </w:rPr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учреждение дополнительного  образования спортивная школа №3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eastAsia="ru-RU" w:bidi="ar-SA"/>
              </w:rPr>
              <w:t>заместитель директора по АХР Радионова Виктория Викторовна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346900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 xml:space="preserve"> </w:t>
            </w: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Харьковская, 56 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(863 69) 2-28-26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kern w:val="0"/>
                <w:sz w:val="26"/>
                <w:szCs w:val="26"/>
                <w:shd w:fill="auto" w:val="clear"/>
                <w:lang w:val="ru-RU" w:bidi="ar-SA"/>
              </w:rPr>
              <w:t>на имя директора Сидорова Сергея Васильевича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color w:themeColor="text1" w:val="000000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учреждение дополнительного образования спортивная школа №4 г.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заместитель директора по спортивно-массовым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мероприятиям,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Бахтинов Сергей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color w:themeColor="text1" w:val="000000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Владимирович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color w:themeColor="text1" w:val="000000"/>
                <w:kern w:val="0"/>
                <w:sz w:val="26"/>
                <w:szCs w:val="26"/>
                <w:shd w:fill="auto" w:val="clear"/>
                <w:lang w:val="ru-RU" w:bidi="ar-SA"/>
              </w:rPr>
              <w:t>346918,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color w:themeColor="text1" w:val="000000"/>
                <w:kern w:val="0"/>
                <w:sz w:val="26"/>
                <w:szCs w:val="26"/>
                <w:shd w:fill="auto" w:val="clear"/>
                <w:lang w:val="ru-RU" w:bidi="ar-SA"/>
              </w:rPr>
              <w:t>г. Новошахтинск, ул. Горняцкая, 46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color w:themeColor="text1" w:val="000000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color w:themeColor="text1" w:val="000000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color w:themeColor="text1" w:val="000000"/>
                <w:kern w:val="0"/>
                <w:sz w:val="26"/>
                <w:szCs w:val="26"/>
                <w:shd w:fill="auto" w:val="clear"/>
                <w:lang w:val="ru-RU" w:bidi="ar-SA"/>
              </w:rPr>
              <w:t>(863 69) 2-15-00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color w:themeColor="text1" w:val="000000"/>
                <w:kern w:val="0"/>
                <w:sz w:val="26"/>
                <w:szCs w:val="26"/>
                <w:highlight w:val="none"/>
                <w:shd w:fill="auto" w:val="clear"/>
                <w:lang w:val="ru-RU" w:bidi="ar-SA"/>
              </w:rPr>
            </w:pPr>
            <w:r>
              <w:rPr>
                <w:rFonts w:ascii="XO Thames" w:hAnsi="XO Thames"/>
                <w:color w:themeColor="text1" w:val="000000"/>
                <w:kern w:val="0"/>
                <w:sz w:val="26"/>
                <w:szCs w:val="26"/>
                <w:shd w:fill="auto" w:val="clear"/>
                <w:lang w:val="ru-RU" w:bidi="ar-SA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ascii="XO Thames" w:hAnsi="XO Thames"/>
                <w:color w:themeColor="text1" w:val="000000"/>
                <w:kern w:val="0"/>
                <w:sz w:val="26"/>
                <w:szCs w:val="26"/>
                <w:shd w:fill="auto" w:val="clear"/>
                <w:lang w:val="ru-RU" w:bidi="ar-SA"/>
              </w:rPr>
              <w:t>на имя директора Орловского Виталия Михайловича</w:t>
            </w:r>
          </w:p>
        </w:tc>
      </w:tr>
      <w:tr>
        <w:trPr/>
        <w:tc>
          <w:tcPr>
            <w:tcW w:w="2832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bidi="ar-SA"/>
              </w:rPr>
              <w:t>муниципальное бюджетное  учреждение «Центр психолого-педагогической, медицинской  и социальной помощи «Успех»  города Новошахтинска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Заместитель директора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Лушникова Анна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Владимировна</w:t>
            </w:r>
          </w:p>
        </w:tc>
        <w:tc>
          <w:tcPr>
            <w:tcW w:w="4398" w:type="dxa"/>
            <w:tcBorders/>
            <w:vAlign w:val="center"/>
          </w:tcPr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346905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 xml:space="preserve"> </w:t>
            </w: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г. Новошахтинск, ул. 4-я Пятилетка д. 16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 w:eastAsia="Calibri" w:eastAsiaTheme="minorHAnsi"/>
                <w:sz w:val="26"/>
                <w:szCs w:val="26"/>
                <w:highlight w:val="none"/>
                <w:shd w:fill="auto" w:val="clear"/>
                <w:lang w:eastAsia="en-US"/>
              </w:rPr>
            </w:pPr>
            <w:r>
              <w:rPr>
                <w:rFonts w:eastAsia="Calibri" w:eastAsiaTheme="minorHAnsi" w:ascii="XO Thames" w:hAnsi="XO Thames"/>
                <w:sz w:val="26"/>
                <w:szCs w:val="26"/>
                <w:shd w:fill="auto" w:val="clear"/>
                <w:lang w:eastAsia="en-US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(863 69) 3-22-55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 w:eastAsia="Calibri" w:eastAsiaTheme="minorHAnsi"/>
                <w:sz w:val="26"/>
                <w:szCs w:val="26"/>
                <w:highlight w:val="none"/>
                <w:shd w:fill="auto" w:val="clear"/>
                <w:lang w:eastAsia="en-US"/>
              </w:rPr>
            </w:pPr>
            <w:r>
              <w:rPr>
                <w:rFonts w:eastAsia="Calibri" w:eastAsiaTheme="minorHAnsi" w:ascii="XO Thames" w:hAnsi="XO Thames"/>
                <w:sz w:val="26"/>
                <w:szCs w:val="26"/>
                <w:shd w:fill="auto" w:val="clear"/>
                <w:lang w:eastAsia="en-US"/>
              </w:rPr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на имя директора</w:t>
            </w:r>
          </w:p>
          <w:p>
            <w:pPr>
              <w:pStyle w:val="NormalWeb"/>
              <w:widowControl/>
              <w:spacing w:beforeAutospacing="0" w:before="0" w:afterAutospacing="0" w:after="0"/>
              <w:contextualSpacing/>
              <w:jc w:val="left"/>
              <w:rPr>
                <w:rFonts w:ascii="XO Thames" w:hAnsi="XO Thames"/>
                <w:sz w:val="26"/>
                <w:szCs w:val="26"/>
                <w:highlight w:val="none"/>
                <w:shd w:fill="auto" w:val="clear"/>
              </w:rPr>
            </w:pPr>
            <w:r>
              <w:rPr>
                <w:rFonts w:eastAsia="Calibri" w:ascii="XO Thames" w:hAnsi="XO Thames" w:eastAsiaTheme="minorHAns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Рекаевой Натальи Юрьевны</w:t>
            </w:r>
          </w:p>
        </w:tc>
      </w:tr>
    </w:tbl>
    <w:p>
      <w:pPr>
        <w:pStyle w:val="Normal"/>
        <w:spacing w:lineRule="auto" w:line="240" w:before="0" w:after="200"/>
        <w:contextualSpacing/>
        <w:jc w:val="both"/>
        <w:rPr>
          <w:rFonts w:ascii="Times New Roman" w:hAnsi="Times New Roman"/>
          <w:sz w:val="16"/>
          <w:szCs w:val="16"/>
          <w:highlight w:val="none"/>
          <w:shd w:fill="auto" w:val="clear"/>
        </w:rPr>
      </w:pPr>
      <w:r>
        <w:rPr>
          <w:rFonts w:ascii="Times New Roman" w:hAnsi="Times New Roman"/>
          <w:sz w:val="16"/>
          <w:szCs w:val="16"/>
          <w:shd w:fill="auto" w:val="clear"/>
        </w:rPr>
      </w:r>
    </w:p>
    <w:sectPr>
      <w:type w:val="nextPage"/>
      <w:pgSz w:w="11906" w:h="16838"/>
      <w:pgMar w:left="1701" w:right="850" w:gutter="0" w:header="0" w:top="1134" w:footer="0" w:bottom="56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DejaVu Serif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DejaVu Sans">
    <w:charset w:val="01"/>
    <w:family w:val="swiss"/>
    <w:pitch w:val="variable"/>
  </w:font>
  <w:font w:name="Times New Roman">
    <w:charset w:val="01"/>
    <w:family w:val="roman"/>
    <w:pitch w:val="variable"/>
  </w:font>
  <w:font w:name="XO Thames">
    <w:charset w:val="01"/>
    <w:family w:val="auto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91ffe"/>
    <w:pPr>
      <w:widowControl/>
      <w:suppressAutoHyphens w:val="fals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391ffe"/>
    <w:rPr>
      <w:color w:val="0000FF"/>
      <w:u w:val="single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881d5a"/>
    <w:rPr>
      <w:rFonts w:ascii="Tahoma" w:hAnsi="Tahoma" w:eastAsia="Calibri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b274ee"/>
    <w:rPr>
      <w:b/>
      <w:bCs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DejaVu Sans" w:hAnsi="DejaVu Sans" w:eastAsia="Droid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881d5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b274ee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b274ee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17" w:customStyle="1">
    <w:name w:val="Содержимое таблицы"/>
    <w:basedOn w:val="Normal"/>
    <w:qFormat/>
    <w:rsid w:val="00b274ee"/>
    <w:pPr>
      <w:widowControl w:val="false"/>
      <w:suppressLineNumbers/>
      <w:suppressAutoHyphens w:val="true"/>
      <w:spacing w:lineRule="auto" w:line="240" w:before="0" w:after="0"/>
    </w:pPr>
    <w:rPr>
      <w:rFonts w:ascii="Times New Roman" w:hAnsi="Times New Roman" w:eastAsia="SimSun" w:cs="Mangal"/>
      <w:kern w:val="2"/>
      <w:sz w:val="24"/>
      <w:szCs w:val="24"/>
      <w:lang w:eastAsia="hi-IN" w:bidi="hi-IN"/>
    </w:rPr>
  </w:style>
  <w:style w:type="paragraph" w:styleId="1" w:customStyle="1">
    <w:name w:val="Обычный (веб)1"/>
    <w:basedOn w:val="Normal"/>
    <w:qFormat/>
    <w:rsid w:val="00b274ee"/>
    <w:pPr>
      <w:suppressAutoHyphens w:val="true"/>
      <w:spacing w:lineRule="atLeast" w:line="100" w:before="100" w:after="100"/>
    </w:pPr>
    <w:rPr>
      <w:rFonts w:ascii="Times New Roman" w:hAnsi="Times New Roman" w:eastAsia="Times New Roman"/>
      <w:sz w:val="24"/>
      <w:szCs w:val="24"/>
      <w:lang w:eastAsia="ar-SA"/>
    </w:rPr>
  </w:style>
  <w:style w:type="paragraph" w:styleId="Style18" w:customStyle="1">
    <w:name w:val="Стиль"/>
    <w:qFormat/>
    <w:rsid w:val="00b274e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p4" w:customStyle="1">
    <w:name w:val="p4"/>
    <w:basedOn w:val="Normal"/>
    <w:qFormat/>
    <w:rsid w:val="00b274ee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b274ee"/>
    <w:pPr>
      <w:spacing w:before="0" w:after="200"/>
      <w:ind w:left="720"/>
      <w:contextualSpacing/>
    </w:pPr>
    <w:rPr>
      <w:rFonts w:ascii="Calibri" w:hAnsi="Calibri" w:eastAsia="" w:cs="" w:asciiTheme="minorHAnsi" w:cstheme="minorBidi" w:eastAsiaTheme="minorEastAsia" w:hAnsiTheme="minorHAnsi"/>
      <w:lang w:eastAsia="ru-RU"/>
    </w:rPr>
  </w:style>
  <w:style w:type="paragraph" w:styleId="Standard" w:customStyle="1">
    <w:name w:val="Standard"/>
    <w:qFormat/>
    <w:rsid w:val="00b274ee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F" w:asciiTheme="minorHAnsi" w:hAnsiTheme="minorHAnsi"/>
      <w:color w:val="auto"/>
      <w:kern w:val="2"/>
      <w:sz w:val="22"/>
      <w:szCs w:val="22"/>
      <w:lang w:val="ru-RU" w:eastAsia="en-US" w:bidi="ar-SA"/>
    </w:rPr>
  </w:style>
  <w:style w:type="paragraph" w:styleId="Style19">
    <w:name w:val="Заголовок таблицы"/>
    <w:basedOn w:val="Style17"/>
    <w:qFormat/>
    <w:pPr>
      <w:suppressLineNumbers/>
      <w:jc w:val="center"/>
    </w:pPr>
    <w:rPr>
      <w:b/>
      <w:bCs/>
    </w:rPr>
  </w:style>
  <w:style w:type="numbering" w:styleId="Style20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391ffe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Application>LibreOffice/24.8.3.2$Linux_X86_64 LibreOffice_project/480$Build-2</Application>
  <AppVersion>15.0000</AppVersion>
  <Pages>9</Pages>
  <Words>1839</Words>
  <Characters>13853</Characters>
  <CharactersWithSpaces>15323</CharactersWithSpaces>
  <Paragraphs>440</Paragraphs>
  <Company>DG Win&amp;Soft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2019-03-06T11:42:00Z</dcterms:created>
  <dc:creator>Admin</dc:creator>
  <dc:description/>
  <dc:language>ru-RU</dc:language>
  <cp:lastModifiedBy/>
  <cp:lastPrinted>2020-02-17T11:18:00Z</cp:lastPrinted>
  <dcterms:modified xsi:type="dcterms:W3CDTF">2025-03-21T10:54:59Z</dcterms:modified>
  <cp:revision>67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