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91" w:rsidRPr="00A02BCA" w:rsidRDefault="003D5E91" w:rsidP="00A02BCA">
      <w:pPr>
        <w:ind w:right="397" w:firstLine="0"/>
        <w:rPr>
          <w:rFonts w:ascii="Times New Roman" w:eastAsia="Times New Roman" w:hAnsi="Times New Roman" w:cs="Times New Roman"/>
        </w:rPr>
      </w:pPr>
      <w:r w:rsidRPr="00A02BC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-60960</wp:posOffset>
            </wp:positionV>
            <wp:extent cx="1126490" cy="1076325"/>
            <wp:effectExtent l="19050" t="0" r="0" b="0"/>
            <wp:wrapSquare wrapText="right"/>
            <wp:docPr id="1" name="Рисунок 1" descr="Описание: PE032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E03254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2BCA">
        <w:rPr>
          <w:rFonts w:ascii="Times New Roman" w:eastAsia="Times New Roman" w:hAnsi="Times New Roman" w:cs="Times New Roman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 w:rsidRPr="00A02BCA">
        <w:rPr>
          <w:rFonts w:ascii="Times New Roman" w:eastAsia="Times New Roman" w:hAnsi="Times New Roman" w:cs="Times New Roman"/>
        </w:rPr>
        <w:t>Новошахтинский</w:t>
      </w:r>
      <w:proofErr w:type="spellEnd"/>
      <w:r w:rsidRPr="00A02BCA">
        <w:rPr>
          <w:rFonts w:ascii="Times New Roman" w:eastAsia="Times New Roman" w:hAnsi="Times New Roman" w:cs="Times New Roman"/>
        </w:rPr>
        <w:t xml:space="preserve"> центр помощи детям» 346918, Россия, Ростовская область, г. Новошахтинск, ул. Садовая, 23. Тел. 2-13-05, 2-13-06</w:t>
      </w:r>
    </w:p>
    <w:p w:rsidR="003D5E91" w:rsidRPr="00A02BCA" w:rsidRDefault="003D5E91" w:rsidP="003D5E91">
      <w:pPr>
        <w:ind w:right="397" w:firstLine="0"/>
        <w:rPr>
          <w:rFonts w:ascii="Times New Roman" w:eastAsia="Times New Roman" w:hAnsi="Times New Roman" w:cs="Times New Roman"/>
          <w:u w:val="single"/>
        </w:rPr>
      </w:pPr>
      <w:proofErr w:type="gramStart"/>
      <w:r w:rsidRPr="00A02BCA">
        <w:rPr>
          <w:rFonts w:ascii="Times New Roman" w:eastAsia="Times New Roman" w:hAnsi="Times New Roman" w:cs="Times New Roman"/>
          <w:u w:val="single"/>
        </w:rPr>
        <w:t>Е</w:t>
      </w:r>
      <w:proofErr w:type="gramEnd"/>
      <w:r w:rsidRPr="00A02BCA">
        <w:rPr>
          <w:rFonts w:ascii="Times New Roman" w:eastAsia="Times New Roman" w:hAnsi="Times New Roman" w:cs="Times New Roman"/>
          <w:u w:val="single"/>
        </w:rPr>
        <w:t>-</w:t>
      </w:r>
      <w:r w:rsidRPr="00A02BCA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A02BCA">
        <w:rPr>
          <w:rFonts w:ascii="Times New Roman" w:eastAsia="Times New Roman" w:hAnsi="Times New Roman" w:cs="Times New Roman"/>
          <w:u w:val="single"/>
        </w:rPr>
        <w:t xml:space="preserve">: </w:t>
      </w:r>
      <w:hyperlink r:id="rId6" w:history="1">
        <w:r w:rsidRPr="00A02BCA">
          <w:rPr>
            <w:rStyle w:val="a3"/>
            <w:rFonts w:ascii="Times New Roman" w:eastAsia="Times New Roman" w:hAnsi="Times New Roman" w:cs="Times New Roman"/>
            <w:lang w:val="en-US"/>
          </w:rPr>
          <w:t>dd</w:t>
        </w:r>
        <w:r w:rsidRPr="00A02BCA">
          <w:rPr>
            <w:rStyle w:val="a3"/>
            <w:rFonts w:ascii="Times New Roman" w:eastAsia="Times New Roman" w:hAnsi="Times New Roman" w:cs="Times New Roman"/>
          </w:rPr>
          <w:t>1</w:t>
        </w:r>
        <w:r w:rsidRPr="00A02BCA">
          <w:rPr>
            <w:rStyle w:val="a3"/>
            <w:rFonts w:ascii="Times New Roman" w:eastAsia="Times New Roman" w:hAnsi="Times New Roman" w:cs="Times New Roman"/>
            <w:lang w:val="en-US"/>
          </w:rPr>
          <w:t>nov</w:t>
        </w:r>
        <w:r w:rsidRPr="00A02BCA">
          <w:rPr>
            <w:rStyle w:val="a3"/>
            <w:rFonts w:ascii="Times New Roman" w:eastAsia="Times New Roman" w:hAnsi="Times New Roman" w:cs="Times New Roman"/>
          </w:rPr>
          <w:t>@</w:t>
        </w:r>
        <w:r w:rsidRPr="00A02BCA">
          <w:rPr>
            <w:rStyle w:val="a3"/>
            <w:rFonts w:ascii="Times New Roman" w:eastAsia="Times New Roman" w:hAnsi="Times New Roman" w:cs="Times New Roman"/>
            <w:lang w:val="en-US"/>
          </w:rPr>
          <w:t>yandex</w:t>
        </w:r>
        <w:r w:rsidRPr="00A02BCA">
          <w:rPr>
            <w:rStyle w:val="a3"/>
            <w:rFonts w:ascii="Times New Roman" w:eastAsia="Times New Roman" w:hAnsi="Times New Roman" w:cs="Times New Roman"/>
          </w:rPr>
          <w:t>.</w:t>
        </w:r>
        <w:r w:rsidRPr="00A02BCA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</w:hyperlink>
    </w:p>
    <w:p w:rsidR="003D5E91" w:rsidRPr="00A02BCA" w:rsidRDefault="003D5E91" w:rsidP="003D5E91">
      <w:pPr>
        <w:ind w:right="397" w:firstLine="0"/>
        <w:rPr>
          <w:rFonts w:ascii="Times New Roman" w:eastAsia="Times New Roman" w:hAnsi="Times New Roman" w:cs="Times New Roman"/>
          <w:u w:val="single"/>
        </w:rPr>
      </w:pPr>
      <w:r w:rsidRPr="00A02BCA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3D5E91" w:rsidRDefault="003D5E91" w:rsidP="003D5E91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91" w:rsidRPr="00A02BCA" w:rsidRDefault="003D5E91" w:rsidP="003D5E91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3D5E91" w:rsidRPr="00A02BCA" w:rsidRDefault="00473C19" w:rsidP="003D5E91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 wp14:anchorId="7E262642" wp14:editId="1896BDF2">
            <wp:simplePos x="0" y="0"/>
            <wp:positionH relativeFrom="page">
              <wp:posOffset>5041900</wp:posOffset>
            </wp:positionH>
            <wp:positionV relativeFrom="paragraph">
              <wp:posOffset>145415</wp:posOffset>
            </wp:positionV>
            <wp:extent cx="685800" cy="752475"/>
            <wp:effectExtent l="0" t="0" r="0" b="0"/>
            <wp:wrapNone/>
            <wp:docPr id="3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E91" w:rsidRPr="00A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ГКУСО РО</w:t>
      </w:r>
    </w:p>
    <w:p w:rsidR="003D5E91" w:rsidRPr="00A02BCA" w:rsidRDefault="003D5E91" w:rsidP="003D5E91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Новошахтинского</w:t>
      </w:r>
      <w:proofErr w:type="spellEnd"/>
      <w:r w:rsidRPr="00A0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помощи детям</w:t>
      </w:r>
    </w:p>
    <w:p w:rsidR="003D5E91" w:rsidRPr="00A02BCA" w:rsidRDefault="003D5E91" w:rsidP="003D5E91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spellStart"/>
      <w:r w:rsidRPr="00A02BCA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Е.А.Шатохина</w:t>
      </w:r>
      <w:proofErr w:type="spellEnd"/>
    </w:p>
    <w:p w:rsidR="003D5E91" w:rsidRDefault="003D5E91"/>
    <w:p w:rsidR="003D5E91" w:rsidRDefault="003D5E91" w:rsidP="003D5E91">
      <w:pPr>
        <w:jc w:val="center"/>
      </w:pPr>
    </w:p>
    <w:p w:rsidR="003D5E91" w:rsidRDefault="003D5E91" w:rsidP="003D5E91">
      <w:pPr>
        <w:jc w:val="center"/>
      </w:pPr>
    </w:p>
    <w:p w:rsidR="003D5E91" w:rsidRDefault="003D5E91" w:rsidP="003D5E91">
      <w:pPr>
        <w:jc w:val="center"/>
      </w:pPr>
    </w:p>
    <w:p w:rsidR="00D5685B" w:rsidRPr="00A02BCA" w:rsidRDefault="003D5E91" w:rsidP="003D5E91">
      <w:pPr>
        <w:tabs>
          <w:tab w:val="left" w:pos="38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CA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A02BCA" w:rsidRDefault="003D5E91" w:rsidP="00A02BCA">
      <w:pPr>
        <w:tabs>
          <w:tab w:val="left" w:pos="384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CA">
        <w:rPr>
          <w:rFonts w:ascii="Times New Roman" w:hAnsi="Times New Roman" w:cs="Times New Roman"/>
          <w:b/>
          <w:sz w:val="28"/>
          <w:szCs w:val="28"/>
        </w:rPr>
        <w:t>ОТДЕЛЕНИЯ СЕМЕЙНОГО УСТРОЙСТВА И СОПРОВОЖДЕНИЯ ЗАМЕЩАЮЩИХ СЕМЕЙ</w:t>
      </w:r>
    </w:p>
    <w:p w:rsidR="003D5E91" w:rsidRPr="00A02BCA" w:rsidRDefault="003D5E91" w:rsidP="00A77C60">
      <w:pPr>
        <w:tabs>
          <w:tab w:val="left" w:pos="384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CA">
        <w:rPr>
          <w:rFonts w:ascii="Times New Roman" w:hAnsi="Times New Roman" w:cs="Times New Roman"/>
          <w:b/>
          <w:sz w:val="28"/>
          <w:szCs w:val="28"/>
        </w:rPr>
        <w:t>НА 202</w:t>
      </w:r>
      <w:r w:rsidR="00CB796E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3D5E91" w:rsidRPr="003D5E91" w:rsidRDefault="003D5E91" w:rsidP="003D5E91">
      <w:pPr>
        <w:tabs>
          <w:tab w:val="left" w:pos="4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298"/>
        <w:gridCol w:w="4189"/>
        <w:gridCol w:w="3402"/>
      </w:tblGrid>
      <w:tr w:rsidR="00E3051F" w:rsidTr="00A02BCA">
        <w:tc>
          <w:tcPr>
            <w:tcW w:w="2298" w:type="dxa"/>
          </w:tcPr>
          <w:p w:rsidR="00E3051F" w:rsidRPr="003D5E91" w:rsidRDefault="00E3051F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91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189" w:type="dxa"/>
          </w:tcPr>
          <w:p w:rsidR="00E3051F" w:rsidRPr="003D5E91" w:rsidRDefault="006E61B5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051F" w:rsidRPr="003D5E91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Валентина Николаевна</w:t>
            </w:r>
          </w:p>
          <w:p w:rsidR="00E3051F" w:rsidRDefault="00CB796E" w:rsidP="00CB796E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E3051F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подразделения</w:t>
            </w:r>
          </w:p>
        </w:tc>
        <w:tc>
          <w:tcPr>
            <w:tcW w:w="3402" w:type="dxa"/>
          </w:tcPr>
          <w:p w:rsidR="00E3051F" w:rsidRPr="003D5E91" w:rsidRDefault="00C1029B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Николаева Маргарита Владимировна</w:t>
            </w:r>
          </w:p>
          <w:p w:rsidR="00E3051F" w:rsidRDefault="00E3051F" w:rsidP="00A02BCA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3051F" w:rsidTr="00A02BCA">
        <w:tc>
          <w:tcPr>
            <w:tcW w:w="2298" w:type="dxa"/>
          </w:tcPr>
          <w:p w:rsidR="00E3051F" w:rsidRDefault="00E3051F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89" w:type="dxa"/>
          </w:tcPr>
          <w:p w:rsidR="00E3051F" w:rsidRDefault="00160E1F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17</w:t>
            </w:r>
            <w:r w:rsidR="00E3051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A02BCA" w:rsidRDefault="00A02BCA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(перерыв 12:00-13:00)</w:t>
            </w:r>
          </w:p>
        </w:tc>
        <w:tc>
          <w:tcPr>
            <w:tcW w:w="3402" w:type="dxa"/>
          </w:tcPr>
          <w:p w:rsidR="00A02BCA" w:rsidRDefault="00473C19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8:00-11:00</w:t>
            </w:r>
          </w:p>
        </w:tc>
      </w:tr>
      <w:tr w:rsidR="00E3051F" w:rsidTr="006E61B5">
        <w:trPr>
          <w:trHeight w:val="675"/>
        </w:trPr>
        <w:tc>
          <w:tcPr>
            <w:tcW w:w="2298" w:type="dxa"/>
          </w:tcPr>
          <w:p w:rsidR="00E3051F" w:rsidRDefault="00E3051F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89" w:type="dxa"/>
          </w:tcPr>
          <w:p w:rsidR="00A02BCA" w:rsidRDefault="00C1029B" w:rsidP="00E3051F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17</w:t>
            </w:r>
            <w:r w:rsidR="00E3051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3051F" w:rsidRDefault="00A02BCA" w:rsidP="00E3051F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(перерыв 12:00-13:00)</w:t>
            </w:r>
          </w:p>
        </w:tc>
        <w:tc>
          <w:tcPr>
            <w:tcW w:w="3402" w:type="dxa"/>
          </w:tcPr>
          <w:p w:rsidR="00E3051F" w:rsidRDefault="00473C19" w:rsidP="006E61B5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</w:tr>
      <w:tr w:rsidR="00E3051F" w:rsidTr="00A02BCA">
        <w:tc>
          <w:tcPr>
            <w:tcW w:w="2298" w:type="dxa"/>
          </w:tcPr>
          <w:p w:rsidR="00E3051F" w:rsidRDefault="00E3051F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189" w:type="dxa"/>
          </w:tcPr>
          <w:p w:rsidR="006E61B5" w:rsidRDefault="006E61B5" w:rsidP="006E61B5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8:00-17:00</w:t>
            </w:r>
          </w:p>
          <w:p w:rsidR="00E3051F" w:rsidRDefault="006E61B5" w:rsidP="006E61B5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(перерыв 12:00-13:00)</w:t>
            </w:r>
          </w:p>
        </w:tc>
        <w:tc>
          <w:tcPr>
            <w:tcW w:w="3402" w:type="dxa"/>
          </w:tcPr>
          <w:p w:rsidR="00A02BCA" w:rsidRDefault="00473C19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9:00-11:00</w:t>
            </w:r>
          </w:p>
        </w:tc>
      </w:tr>
      <w:tr w:rsidR="00E3051F" w:rsidTr="00A02BCA">
        <w:tc>
          <w:tcPr>
            <w:tcW w:w="2298" w:type="dxa"/>
          </w:tcPr>
          <w:p w:rsidR="00E3051F" w:rsidRDefault="00E3051F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89" w:type="dxa"/>
          </w:tcPr>
          <w:p w:rsidR="00CB796E" w:rsidRDefault="00CB796E" w:rsidP="00CB796E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17:00</w:t>
            </w:r>
          </w:p>
          <w:p w:rsidR="00A02BCA" w:rsidRDefault="00CB796E" w:rsidP="00CB796E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(перерыв 12:00-13:00)</w:t>
            </w:r>
          </w:p>
        </w:tc>
        <w:tc>
          <w:tcPr>
            <w:tcW w:w="3402" w:type="dxa"/>
          </w:tcPr>
          <w:p w:rsidR="00E3051F" w:rsidRDefault="00473C19" w:rsidP="003D53C2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</w:tr>
      <w:tr w:rsidR="00E3051F" w:rsidTr="00A02BCA">
        <w:tc>
          <w:tcPr>
            <w:tcW w:w="2298" w:type="dxa"/>
          </w:tcPr>
          <w:p w:rsidR="00E3051F" w:rsidRDefault="00E3051F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189" w:type="dxa"/>
          </w:tcPr>
          <w:p w:rsidR="00473C19" w:rsidRDefault="00473C19" w:rsidP="00473C19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17:00</w:t>
            </w:r>
          </w:p>
          <w:p w:rsidR="00A02BCA" w:rsidRDefault="00473C19" w:rsidP="00473C19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BCA">
              <w:rPr>
                <w:rFonts w:ascii="Times New Roman" w:hAnsi="Times New Roman" w:cs="Times New Roman"/>
                <w:sz w:val="28"/>
                <w:szCs w:val="28"/>
              </w:rPr>
              <w:t>(перерыв 12:00-13:00)</w:t>
            </w:r>
          </w:p>
        </w:tc>
        <w:tc>
          <w:tcPr>
            <w:tcW w:w="3402" w:type="dxa"/>
          </w:tcPr>
          <w:p w:rsidR="00E3051F" w:rsidRDefault="00473C19" w:rsidP="006E61B5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473C19" w:rsidTr="00A02BCA">
        <w:tc>
          <w:tcPr>
            <w:tcW w:w="2298" w:type="dxa"/>
          </w:tcPr>
          <w:p w:rsidR="00473C19" w:rsidRDefault="00473C19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89" w:type="dxa"/>
          </w:tcPr>
          <w:p w:rsidR="00473C19" w:rsidRDefault="00473C19" w:rsidP="00E3051F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3402" w:type="dxa"/>
          </w:tcPr>
          <w:p w:rsidR="00473C19" w:rsidRDefault="00473C19" w:rsidP="00BE05F3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473C19" w:rsidTr="00A02BCA">
        <w:tc>
          <w:tcPr>
            <w:tcW w:w="2298" w:type="dxa"/>
          </w:tcPr>
          <w:p w:rsidR="00473C19" w:rsidRDefault="00473C19" w:rsidP="003D5E91">
            <w:pPr>
              <w:tabs>
                <w:tab w:val="left" w:pos="4284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189" w:type="dxa"/>
          </w:tcPr>
          <w:p w:rsidR="00473C19" w:rsidRDefault="00473C19" w:rsidP="003D5E91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3402" w:type="dxa"/>
          </w:tcPr>
          <w:p w:rsidR="00473C19" w:rsidRDefault="00473C19" w:rsidP="00BE05F3">
            <w:pPr>
              <w:tabs>
                <w:tab w:val="left" w:pos="428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3D5E91" w:rsidRPr="003D5E91" w:rsidRDefault="003D5E91" w:rsidP="003D5E91">
      <w:pPr>
        <w:tabs>
          <w:tab w:val="left" w:pos="4284"/>
        </w:tabs>
        <w:rPr>
          <w:rFonts w:ascii="Times New Roman" w:hAnsi="Times New Roman" w:cs="Times New Roman"/>
          <w:sz w:val="28"/>
          <w:szCs w:val="28"/>
        </w:rPr>
      </w:pPr>
    </w:p>
    <w:sectPr w:rsidR="003D5E91" w:rsidRPr="003D5E91" w:rsidSect="00A02B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91"/>
    <w:rsid w:val="000C73C9"/>
    <w:rsid w:val="000E10E4"/>
    <w:rsid w:val="00160E1F"/>
    <w:rsid w:val="00206066"/>
    <w:rsid w:val="00240C51"/>
    <w:rsid w:val="003D53C2"/>
    <w:rsid w:val="003D5E91"/>
    <w:rsid w:val="00473C19"/>
    <w:rsid w:val="006045A1"/>
    <w:rsid w:val="006E61B5"/>
    <w:rsid w:val="008E1991"/>
    <w:rsid w:val="00A02BCA"/>
    <w:rsid w:val="00A77C60"/>
    <w:rsid w:val="00AB6934"/>
    <w:rsid w:val="00B1436E"/>
    <w:rsid w:val="00C1029B"/>
    <w:rsid w:val="00C917AC"/>
    <w:rsid w:val="00CB796E"/>
    <w:rsid w:val="00D5685B"/>
    <w:rsid w:val="00E3051F"/>
    <w:rsid w:val="00F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9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E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9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E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d1nov@yandex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Дет Дом</cp:lastModifiedBy>
  <cp:revision>2</cp:revision>
  <cp:lastPrinted>2020-10-01T07:00:00Z</cp:lastPrinted>
  <dcterms:created xsi:type="dcterms:W3CDTF">2024-12-13T09:56:00Z</dcterms:created>
  <dcterms:modified xsi:type="dcterms:W3CDTF">2024-12-13T09:56:00Z</dcterms:modified>
</cp:coreProperties>
</file>