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7C3ED" w14:textId="77777777" w:rsidR="00BC13A3" w:rsidRPr="00EE66E7" w:rsidRDefault="00BC13A3" w:rsidP="00BC1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</w:pPr>
      <w:r w:rsidRPr="00EE66E7"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  <w:t xml:space="preserve">Список организаций </w:t>
      </w:r>
    </w:p>
    <w:p w14:paraId="51C43ADB" w14:textId="77777777" w:rsidR="00BC13A3" w:rsidRPr="00EE66E7" w:rsidRDefault="00BC13A3" w:rsidP="00BC1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</w:pPr>
      <w:r w:rsidRPr="00EE66E7"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  <w:t xml:space="preserve">на территории Ростовской области, </w:t>
      </w:r>
    </w:p>
    <w:p w14:paraId="7012C2A4" w14:textId="77777777" w:rsidR="00BC13A3" w:rsidRPr="00EE66E7" w:rsidRDefault="00BC13A3" w:rsidP="00BC1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6E7">
        <w:rPr>
          <w:rFonts w:ascii="Times New Roman" w:eastAsia="Times New Roman" w:hAnsi="Times New Roman" w:cs="Times New Roman"/>
          <w:b/>
          <w:color w:val="052635"/>
          <w:sz w:val="28"/>
          <w:szCs w:val="28"/>
          <w:lang w:eastAsia="ru-RU"/>
        </w:rPr>
        <w:t>в которых граждане могут пройти подготовку к приему ребенка-сироты в свою семью на воспитание психологическую диагностику для определения возможностей семьи воспитывать ребенка</w:t>
      </w:r>
    </w:p>
    <w:tbl>
      <w:tblPr>
        <w:tblW w:w="9781" w:type="dxa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388"/>
        <w:gridCol w:w="1843"/>
        <w:gridCol w:w="1701"/>
        <w:gridCol w:w="3260"/>
      </w:tblGrid>
      <w:tr w:rsidR="00BC13A3" w:rsidRPr="00EE66E7" w14:paraId="2D37D1E4" w14:textId="77777777" w:rsidTr="00BC13A3">
        <w:trPr>
          <w:tblCellSpacing w:w="15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1FAAD" w14:textId="77777777" w:rsidR="00BC13A3" w:rsidRPr="00EE66E7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A844F" w14:textId="77777777" w:rsidR="00BC13A3" w:rsidRPr="00EE66E7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муниципалитетов, заключивших договоры с организацией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28CC8" w14:textId="77777777" w:rsidR="00BC13A3" w:rsidRPr="00EE66E7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муниципалитета в которой расположена организация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FDCCC" w14:textId="77777777" w:rsidR="00BC13A3" w:rsidRPr="00EE66E7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67FF6" w14:textId="77777777" w:rsidR="00BC13A3" w:rsidRPr="00EE66E7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 (наименование организации, адрес и телефон)</w:t>
            </w:r>
          </w:p>
        </w:tc>
      </w:tr>
      <w:tr w:rsidR="00BC13A3" w:rsidRPr="007E6157" w14:paraId="331C165A" w14:textId="77777777" w:rsidTr="00BC13A3">
        <w:trPr>
          <w:tblCellSpacing w:w="15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BE348" w14:textId="77777777" w:rsidR="00BC13A3" w:rsidRPr="00EE66E7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B17A0" w14:textId="77777777" w:rsidR="00BC13A3" w:rsidRPr="00EE66E7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Волгодонской</w:t>
            </w:r>
            <w:proofErr w:type="spellEnd"/>
            <w:r w:rsidRPr="00EE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E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Дубовский</w:t>
            </w:r>
            <w:proofErr w:type="spellEnd"/>
            <w:r w:rsidRPr="00EE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E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Заветинский</w:t>
            </w:r>
            <w:proofErr w:type="spellEnd"/>
            <w:r w:rsidRPr="00EE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E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Зимовниковский</w:t>
            </w:r>
            <w:proofErr w:type="spellEnd"/>
            <w:r w:rsidRPr="00EE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E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Милютинский</w:t>
            </w:r>
            <w:proofErr w:type="spellEnd"/>
            <w:r w:rsidRPr="00EE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Морозовский, </w:t>
            </w:r>
            <w:proofErr w:type="spellStart"/>
            <w:r w:rsidRPr="00EE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Обливский</w:t>
            </w:r>
            <w:proofErr w:type="spellEnd"/>
            <w:r w:rsidRPr="00EE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E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Цимлянский</w:t>
            </w:r>
            <w:proofErr w:type="spellEnd"/>
            <w:r w:rsidRPr="00EE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районы; </w:t>
            </w:r>
            <w:proofErr w:type="spellStart"/>
            <w:r w:rsidRPr="00EE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г.Волгодонск</w:t>
            </w:r>
            <w:proofErr w:type="spellEnd"/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62021" w14:textId="77777777" w:rsidR="00BC13A3" w:rsidRPr="00EE66E7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Волгодонск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B6501" w14:textId="77777777" w:rsidR="00BC13A3" w:rsidRPr="00EE66E7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 Николаевна Мельничук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EE175" w14:textId="77777777" w:rsidR="00BC13A3" w:rsidRPr="00EE66E7" w:rsidRDefault="00BC13A3" w:rsidP="005A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«Центр психолого-педагогической, медицинской и социальной помощи «Гармония» </w:t>
            </w:r>
            <w:proofErr w:type="spellStart"/>
            <w:r w:rsidRPr="00EE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г.Волгодонска</w:t>
            </w:r>
            <w:proofErr w:type="spellEnd"/>
            <w:r w:rsidRPr="00EE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347371, Ростовская область, г. Волгодонск, пер. Западный, 5, тел. 8 (863-92) 4-54-66, 4-42-36</w:t>
            </w:r>
          </w:p>
        </w:tc>
      </w:tr>
      <w:tr w:rsidR="00BC13A3" w:rsidRPr="007E6157" w14:paraId="3A07854E" w14:textId="77777777" w:rsidTr="00BC13A3">
        <w:trPr>
          <w:tblCellSpacing w:w="15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25429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37E17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8FFFD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15943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Степан Иванович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Аваков</w:t>
            </w:r>
            <w:proofErr w:type="spellEnd"/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A3CB4" w14:textId="77777777" w:rsidR="00BC13A3" w:rsidRPr="002F1B9D" w:rsidRDefault="00BC13A3" w:rsidP="005A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 ориентированная некоммерческая организация Частное учреждение «Центр социальных услуг и социального сопровождения при поддержке усыновления» 346715, Ростовская область,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Янтарный, ул. Янтарная, д.160, тел.: 8 (863-26) 9-68-79    </w:t>
            </w:r>
          </w:p>
        </w:tc>
      </w:tr>
      <w:tr w:rsidR="00BC13A3" w:rsidRPr="007E6157" w14:paraId="481C8338" w14:textId="77777777" w:rsidTr="00BC13A3">
        <w:trPr>
          <w:tblCellSpacing w:w="15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1D8DA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90307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Батайск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60998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Батайск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AF558" w14:textId="37228718" w:rsidR="00BC13A3" w:rsidRPr="00AA33B0" w:rsidRDefault="00957FF7" w:rsidP="00957F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Анжелика Николаевна </w:t>
            </w:r>
            <w:proofErr w:type="spellStart"/>
            <w:r w:rsidR="00AA3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Шестапалова</w:t>
            </w:r>
            <w:proofErr w:type="spellEnd"/>
            <w:r w:rsidR="00AA3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304D1" w14:textId="66DD35CD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Центр психолого-педагогической, медицинской </w:t>
            </w:r>
            <w:r w:rsidR="00AA3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социальной помощи «Выбор», г. Батайск, ул. Воровского, 21</w:t>
            </w:r>
            <w:r w:rsidR="00957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тел.8 (86354) 9-41-91</w:t>
            </w:r>
          </w:p>
        </w:tc>
      </w:tr>
      <w:tr w:rsidR="00BC13A3" w:rsidRPr="007E6157" w14:paraId="2C8EB8FC" w14:textId="77777777" w:rsidTr="00BC13A3">
        <w:trPr>
          <w:tblCellSpacing w:w="15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2C527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2196B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Белокалитвинский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Тацинский районы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61D2D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Белокалитвинский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A1233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Ивановна Гетман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919FA" w14:textId="77777777" w:rsidR="00BC13A3" w:rsidRPr="002F1B9D" w:rsidRDefault="00BC13A3" w:rsidP="005A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«Центр психолого-педагогической, медицинской и социальной помощи», 347045, г. Белая Калитва, ул. Коммунистическая, 28, </w:t>
            </w:r>
          </w:p>
          <w:p w14:paraId="69A6516D" w14:textId="77777777" w:rsidR="00BC13A3" w:rsidRPr="002F1B9D" w:rsidRDefault="00BC13A3" w:rsidP="005A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адрес: 347045, г. Белая Калитва, ул. Строительная, 2, тел.: 8 (86383) 2-68-52</w:t>
            </w:r>
          </w:p>
        </w:tc>
      </w:tr>
      <w:tr w:rsidR="00BC13A3" w:rsidRPr="007E6157" w14:paraId="1F85EA70" w14:textId="77777777" w:rsidTr="00BC13A3">
        <w:trPr>
          <w:tblCellSpacing w:w="15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B7515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7A928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Зверево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12731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Зверево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95D78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Владимировна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Бобкина</w:t>
            </w:r>
            <w:proofErr w:type="spellEnd"/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36FD4" w14:textId="77777777" w:rsidR="00BC13A3" w:rsidRPr="002F1B9D" w:rsidRDefault="00BC13A3" w:rsidP="005A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Зверевский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 346311, Ростовской обл., г. Зверево, ул. Космонавтов, 20, тел.: 8 (863 55) 4-23-39</w:t>
            </w:r>
          </w:p>
        </w:tc>
      </w:tr>
      <w:tr w:rsidR="00BC13A3" w:rsidRPr="007E6157" w14:paraId="2CC8A77D" w14:textId="77777777" w:rsidTr="00BC13A3">
        <w:trPr>
          <w:tblCellSpacing w:w="15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F9D08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82DA7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Красносулинский район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C08F3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Красносулинский район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055B3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Юрьевна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Земба</w:t>
            </w:r>
            <w:proofErr w:type="spellEnd"/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4A4F2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«Центр психолого-педагогической, медицинской </w:t>
            </w: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социальной помощи» г. Красный Сулин, ул. Межевая, 16-г, тел. 8 951 495 97 39</w:t>
            </w:r>
          </w:p>
        </w:tc>
      </w:tr>
      <w:tr w:rsidR="00BC13A3" w:rsidRPr="007E6157" w14:paraId="63035EEE" w14:textId="77777777" w:rsidTr="00BC13A3">
        <w:trPr>
          <w:tblCellSpacing w:w="15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E3C81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3EF64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Мартыновский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39097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Мартыновский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ED2B7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Елена Николаевна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6727F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ГБУСОН РО «Социально-реабилитационный центр для несовершеннолетних сл. Большая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Мартыновка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346660, Ростовская область,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Мартыновский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сл. Большая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Мартыновка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Ленина, 64, тел: 8 (86395) 21-4-62</w:t>
            </w:r>
          </w:p>
        </w:tc>
      </w:tr>
      <w:tr w:rsidR="00BC13A3" w:rsidRPr="007E6157" w14:paraId="59447ABC" w14:textId="77777777" w:rsidTr="00BC13A3">
        <w:trPr>
          <w:tblCellSpacing w:w="15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DC6C7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F6C81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Неклиновский район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24AC8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Неклиновский район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BC428" w14:textId="0D9F6A9A" w:rsidR="00BC13A3" w:rsidRPr="00AA33B0" w:rsidRDefault="00AA33B0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Чистофор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Яковлевна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102C8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психолого-педагогической, медицинской и социальной помощи Неклиновского района», 346830, Ростовская область, Неклиновский район, с. Покровское, пер. Чкаловский, 2 а, тел. 8 (86347) 3-29-03</w:t>
            </w:r>
          </w:p>
        </w:tc>
      </w:tr>
      <w:tr w:rsidR="00BC13A3" w:rsidRPr="007E6157" w14:paraId="55710C0A" w14:textId="77777777" w:rsidTr="00BC13A3">
        <w:trPr>
          <w:tblCellSpacing w:w="15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57476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19780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(с) район, г. Шахты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DF206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Шахты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AB8EE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 Юрьевна Дорошенко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559C1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Шахтинский центр помощи детям № 1, Ростовская область, г. Шахты, ул. Шевченко, дом 113, тел./факс 8 (86362) 2-77-61</w:t>
            </w:r>
          </w:p>
        </w:tc>
      </w:tr>
      <w:tr w:rsidR="00BC13A3" w:rsidRPr="007E6157" w14:paraId="3405EB8F" w14:textId="77777777" w:rsidTr="00BC13A3">
        <w:trPr>
          <w:tblCellSpacing w:w="15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7CE0C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88A37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Родионово-Несветайский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г.Гуково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г.Новошахтинск</w:t>
            </w:r>
            <w:proofErr w:type="spellEnd"/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B0A2A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г.Новошахтинск</w:t>
            </w:r>
            <w:proofErr w:type="spellEnd"/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1D136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Юрьевна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Рекаева</w:t>
            </w:r>
            <w:proofErr w:type="spellEnd"/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3EA71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психолого-педагогической, медицинской и социальной помощи «Успех» города Новошахтинска, 346905, г. Новошахтинск, ул. 4-я Пятилетка, 16, тел. 8 (86369) 3-22-55, 3-23-28</w:t>
            </w:r>
          </w:p>
        </w:tc>
      </w:tr>
      <w:tr w:rsidR="00BC13A3" w:rsidRPr="007E6157" w14:paraId="34B8B095" w14:textId="77777777" w:rsidTr="00BC13A3">
        <w:trPr>
          <w:tblCellSpacing w:w="15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AA61D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38639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Новошахтинск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0EA75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г.Новошахтинск</w:t>
            </w:r>
            <w:proofErr w:type="spellEnd"/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F7BB8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Анатольевна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Шатохина</w:t>
            </w:r>
            <w:proofErr w:type="spellEnd"/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A2D4A" w14:textId="77777777" w:rsidR="00BC13A3" w:rsidRPr="002F1B9D" w:rsidRDefault="00BC13A3" w:rsidP="005A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СО РО «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Новошахтинский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детям», 346918, Ростовская область, г. Новошахтинск, ул. Садовая, 23, </w:t>
            </w:r>
          </w:p>
          <w:p w14:paraId="2D085BDB" w14:textId="77777777" w:rsidR="00BC13A3" w:rsidRPr="002F1B9D" w:rsidRDefault="00BC13A3" w:rsidP="005A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тел.:8 (86369) 21305</w:t>
            </w:r>
          </w:p>
        </w:tc>
      </w:tr>
      <w:tr w:rsidR="00BC13A3" w:rsidRPr="007E6157" w14:paraId="0CAFC7FA" w14:textId="77777777" w:rsidTr="00BC13A3">
        <w:trPr>
          <w:tblCellSpacing w:w="15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B1DAB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E0549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Егорлыкский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Ремонтненский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Пролетарский (с),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Сальский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Целинский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D8507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Сальский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550A2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 Анатольевна Манухина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330B0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психолого-педагогической, медицинской и социальной помощи Сальского района», 347630, Ростовская область, г. Сальск, ул. Первомайская, 20, тел. 8 (863-72) 7-31-78</w:t>
            </w:r>
          </w:p>
        </w:tc>
      </w:tr>
      <w:tr w:rsidR="00BC13A3" w:rsidRPr="007E6157" w14:paraId="2CF9CAED" w14:textId="77777777" w:rsidTr="00BC13A3">
        <w:trPr>
          <w:tblCellSpacing w:w="15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774D9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A770F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Семикаракорский, Константиновский, </w:t>
            </w: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Усть-Донецкий районы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64634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Семикаракорский район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004DE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Михайловна Никитченко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79989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Кочетовский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детям, 346633, Ростовская область, </w:t>
            </w: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Семикаракорский район, ст.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Кочетовская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переулок 11, д. 24, тел. 8 (86356) 2-36-48 </w:t>
            </w:r>
          </w:p>
        </w:tc>
      </w:tr>
      <w:tr w:rsidR="00BC13A3" w:rsidRPr="007E6157" w14:paraId="3E4789B7" w14:textId="77777777" w:rsidTr="00BC13A3">
        <w:trPr>
          <w:tblCellSpacing w:w="15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ABBBF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14A1B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4BEBC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5EC5E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 Алексеевна Панасенко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9A338" w14:textId="6296CED3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«Центр психолого-педагогической, медицинской и социальной помощи Аксайского района», 346720, Ростовская область, г. Аксай, ул. Чапаева/Короткий, 163/1, </w:t>
            </w:r>
            <w:r w:rsidR="00957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8(863-50) 5-43-83, 5-13-88</w:t>
            </w:r>
          </w:p>
        </w:tc>
      </w:tr>
      <w:tr w:rsidR="00BC13A3" w:rsidRPr="007E6157" w14:paraId="783D6030" w14:textId="77777777" w:rsidTr="00BC13A3">
        <w:trPr>
          <w:tblCellSpacing w:w="15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AFA4F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197D1" w14:textId="77777777" w:rsidR="00BC13A3" w:rsidRPr="002F1B9D" w:rsidRDefault="00BC13A3" w:rsidP="005A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Веселовский, Зерноградский,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Кагальницкий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Мясниковский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Орловский районы;</w:t>
            </w:r>
          </w:p>
          <w:p w14:paraId="328A1514" w14:textId="2DE232C6" w:rsidR="00BC13A3" w:rsidRPr="002F1B9D" w:rsidRDefault="00BC13A3" w:rsidP="005A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Ростов-на-Дону (Железнодорожный, Кировский районы</w:t>
            </w:r>
            <w:r w:rsidR="00CD00BE"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Ворошиловский</w:t>
            </w: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7662C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Ростов-на-Дону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791E2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Лариса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Казимировна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Чаусова</w:t>
            </w:r>
            <w:proofErr w:type="spellEnd"/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45428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Ростовской области  Центр психолого-педагогической, медицинской и социальной помощи, 344000,г.Ростов-на-Дону, ул. Малюгиной, 214; ул. 13-я линия, 23, тел.: 8 (863) 251-14-10, 264-17-92</w:t>
            </w:r>
          </w:p>
        </w:tc>
      </w:tr>
      <w:tr w:rsidR="00BC13A3" w:rsidRPr="007E6157" w14:paraId="01FC5CC6" w14:textId="77777777" w:rsidTr="00BC13A3">
        <w:trPr>
          <w:tblCellSpacing w:w="15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A01396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C4EF6" w14:textId="24E9462C" w:rsidR="00BC13A3" w:rsidRPr="002F1B9D" w:rsidRDefault="00CD00BE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E1BAA" w14:textId="38CBAF2D" w:rsidR="00BC13A3" w:rsidRPr="002F1B9D" w:rsidRDefault="00CD00BE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842F7" w14:textId="134B86F6" w:rsidR="00BC13A3" w:rsidRPr="002F1B9D" w:rsidRDefault="00CD00BE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Ремишевская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Александровна</w:t>
            </w:r>
            <w:r w:rsidR="00BC13A3"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DE163" w14:textId="420AB3C0" w:rsidR="00BC13A3" w:rsidRPr="007E6157" w:rsidRDefault="002F1B9D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Большелогский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детям, адрес: 346710, Ростовской обл.,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Советская, 73, тел.: 8(863 50)3-40-30</w:t>
            </w:r>
          </w:p>
        </w:tc>
      </w:tr>
      <w:tr w:rsidR="00BC13A3" w:rsidRPr="007E6157" w14:paraId="3612958F" w14:textId="77777777" w:rsidTr="00BC13A3">
        <w:trPr>
          <w:tblCellSpacing w:w="15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FC82F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F8C04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Багаевский район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B573C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Багаевский район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E7436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Маргарита Ивановна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Галатова</w:t>
            </w:r>
            <w:proofErr w:type="spellEnd"/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D062D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  РО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Ёлкинский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детям, 346621, Ростовская область, Багаевский район, х. Елкин, ул. Тимирязева, 1, тел. 8 (863-57) 4-15-36</w:t>
            </w:r>
          </w:p>
        </w:tc>
      </w:tr>
      <w:tr w:rsidR="00BC13A3" w:rsidRPr="007E6157" w14:paraId="22753B20" w14:textId="77777777" w:rsidTr="00BC13A3">
        <w:trPr>
          <w:tblCellSpacing w:w="15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0650C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12585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Азовский район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946F2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Азовский район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38469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Ивановна Павленко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B8976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«Центр психолого-педагогической, медицинской и социальной помощи «Доверие» Азовского района, 346770, Ростовская область, Азовский район, с.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Кагальник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Свободы, 40, тел. 8 (86342) 3-89-17</w:t>
            </w:r>
          </w:p>
        </w:tc>
      </w:tr>
      <w:tr w:rsidR="00BC13A3" w:rsidRPr="007E6157" w14:paraId="375C687D" w14:textId="77777777" w:rsidTr="00BC13A3">
        <w:trPr>
          <w:tblCellSpacing w:w="15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A0A81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19C1B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Азов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E75D9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Азов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BEEF6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Александровна Байер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B00DA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Азовский центр помощи детям, 346787, Ростовская область, г. Азов, ул. Ленина,79, тел. 8 (86342) 5-40-48</w:t>
            </w:r>
          </w:p>
        </w:tc>
      </w:tr>
      <w:tr w:rsidR="00BC13A3" w:rsidRPr="007E6157" w14:paraId="4A04C52B" w14:textId="77777777" w:rsidTr="00BC13A3">
        <w:trPr>
          <w:tblCellSpacing w:w="15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14D36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9C0D98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Азов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27F85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Азов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30289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Николаевна Машлакова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506DB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образования  «Центр психолого-педагогической, медицинской и социальной помощи «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346780, Ростовская область, г. </w:t>
            </w: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Азов,  ул.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Кандаурова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53/47, тел. 8 (86342) 6-68-97</w:t>
            </w:r>
          </w:p>
        </w:tc>
      </w:tr>
      <w:tr w:rsidR="00BC13A3" w:rsidRPr="007E6157" w14:paraId="1D974D70" w14:textId="77777777" w:rsidTr="00BC13A3">
        <w:trPr>
          <w:tblCellSpacing w:w="15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CD2A5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0ED3A" w14:textId="77777777" w:rsidR="002F1B9D" w:rsidRPr="002F1B9D" w:rsidRDefault="002F1B9D" w:rsidP="002F1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Ростов-на-Дону </w:t>
            </w:r>
          </w:p>
          <w:p w14:paraId="6AF9DD7A" w14:textId="6992B810" w:rsidR="00BC13A3" w:rsidRPr="002F1B9D" w:rsidRDefault="002F1B9D" w:rsidP="002F1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BC13A3"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Ленинский, О</w:t>
            </w: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ктябрьский</w:t>
            </w:r>
            <w:r w:rsidR="00BC13A3"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293D9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Ростов-на-Дону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EAF7D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Владимировна Суханова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F4F70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города Ростова-на-Дону «Центр психолого-педагогической, медицинской и социальной помощи»,344038, г. Ростов-на-Дону, пр. Ленина, 44/2, тел. 8 (863)245-52-23, 245-38-84</w:t>
            </w:r>
          </w:p>
        </w:tc>
      </w:tr>
      <w:tr w:rsidR="00BC13A3" w:rsidRPr="007E6157" w14:paraId="1B7A01E6" w14:textId="77777777" w:rsidTr="00BC13A3">
        <w:trPr>
          <w:tblCellSpacing w:w="15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27BAE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FB2AE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Донецк, Каменский район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68957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Донецк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F970F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Александровна Жидкова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30D17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  Донецкий центр помощи детям, 346330, г. Донецк, пер.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32 тел. 8 (863-68) 2-75-18, 2-75-88</w:t>
            </w:r>
          </w:p>
        </w:tc>
      </w:tr>
      <w:tr w:rsidR="00BC13A3" w:rsidRPr="007E6157" w14:paraId="625F237B" w14:textId="77777777" w:rsidTr="00BC13A3">
        <w:trPr>
          <w:tblCellSpacing w:w="15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7A687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C57F1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Боковский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Верхнедонской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Кашарский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Советский, Шолоховский районы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69CA8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Шолоховский район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4A648" w14:textId="307D44C4" w:rsidR="00BC13A3" w:rsidRPr="002F1B9D" w:rsidRDefault="00957FF7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Сергеевна Сидорова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BFC69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Шолоховский центр помощи детям, 346266, Ростовская область, Шолоховский район, х. Калининский, ул. Центральная, 25, тел.: (8863-53) 7-35-66</w:t>
            </w:r>
          </w:p>
        </w:tc>
      </w:tr>
      <w:tr w:rsidR="00BC13A3" w:rsidRPr="007E6157" w14:paraId="2B916D26" w14:textId="77777777" w:rsidTr="00BC13A3">
        <w:trPr>
          <w:trHeight w:val="967"/>
          <w:tblCellSpacing w:w="15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10FA1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18D8C" w14:textId="3484B7AE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Ростов-на-Дону (Советский район</w:t>
            </w:r>
            <w:r w:rsidR="002F1B9D"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Железнодорожный район</w:t>
            </w: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009A7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Ростов-на-Дону (Советский район)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F24AF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Викторовна Наконечная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F1F51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 Советского района г. Ростова-на-Дону «Центр психолого-педагогической, медицинской и социальной помощи», 344000, г. Ростов-на-Дону, ул. 339 Стрелковой дивизии, 17/3, тел.: (8863) 225-07-52, 225-29-58</w:t>
            </w:r>
          </w:p>
        </w:tc>
      </w:tr>
      <w:tr w:rsidR="00BC13A3" w:rsidRPr="007E6157" w14:paraId="5D868C3B" w14:textId="77777777" w:rsidTr="00BC13A3">
        <w:trPr>
          <w:tblCellSpacing w:w="15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151510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D5BA84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Каменск -Шахтинский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611A2A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Каменск -Шахтинский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35B0A6" w14:textId="7F6A7BD1" w:rsidR="00BC13A3" w:rsidRPr="002F1B9D" w:rsidRDefault="002F1B9D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Горошанская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Ивановна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C69FA7" w14:textId="77777777" w:rsidR="00BC13A3" w:rsidRPr="002F1B9D" w:rsidRDefault="00BC13A3" w:rsidP="005A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дополнительного образования «Центр психолого-педагогической, медицинской и социальной помощи», 347800, Ростовская область, г. Каменск-Шахтинский, ул. Танкистов, 28, </w:t>
            </w:r>
          </w:p>
          <w:p w14:paraId="12E7B139" w14:textId="77777777" w:rsidR="00BC13A3" w:rsidRPr="002F1B9D" w:rsidRDefault="00BC13A3" w:rsidP="005A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(8863-65) 7-38-67</w:t>
            </w:r>
          </w:p>
        </w:tc>
      </w:tr>
      <w:tr w:rsidR="00BC13A3" w:rsidRPr="007E6157" w14:paraId="1D9A5200" w14:textId="77777777" w:rsidTr="00BC13A3">
        <w:trPr>
          <w:tblCellSpacing w:w="15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E99F0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4523E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Новочеркасск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40E5B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Новочеркасск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7A03C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Ильинична Кислякова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AFC35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МБУ, осуществляющее обучение «Центр психолого-педагогической, медицинской и социальной помощи «Диалог», 346404, Ростовская область, г. Новочеркасск, ул. Молодежная, 57/8, тел.: (8863-52) 9-60-12, 3-21-74</w:t>
            </w:r>
          </w:p>
        </w:tc>
      </w:tr>
      <w:tr w:rsidR="00BC13A3" w:rsidRPr="007E6157" w14:paraId="5C4FCB9A" w14:textId="77777777" w:rsidTr="00BC13A3">
        <w:trPr>
          <w:tblCellSpacing w:w="15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488E2F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38627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Таганрог, Куйбышевский, Матвеево-Курганский районы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E6149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Таганрог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6DC33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Сергеевна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Чекаленко</w:t>
            </w:r>
            <w:proofErr w:type="spellEnd"/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DFF17" w14:textId="1DBCFC29" w:rsidR="00BC13A3" w:rsidRPr="002F1B9D" w:rsidRDefault="00BC13A3" w:rsidP="00BC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Таганрогский центр помощи детям №5, 347923, Ростовская область, г. Таганрог, ул. Свободы, 17, </w:t>
            </w: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корпус, 3, тел.: (8863-46) 4-20-76, 4-34-12</w:t>
            </w:r>
          </w:p>
        </w:tc>
      </w:tr>
      <w:tr w:rsidR="00BC13A3" w:rsidRPr="007E6157" w14:paraId="5607E28D" w14:textId="77777777" w:rsidTr="00BC13A3">
        <w:trPr>
          <w:tblCellSpacing w:w="15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2C043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6CB12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Тарасовский район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92769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Тарасовский район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9D7FD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Галина Владимировна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Зинова</w:t>
            </w:r>
            <w:proofErr w:type="spellEnd"/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FCDAA" w14:textId="77777777" w:rsidR="00BC13A3" w:rsidRPr="002F1B9D" w:rsidRDefault="00BC13A3" w:rsidP="005A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 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Ерофеевский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детям, 346050, Ростовская область, Тарасовский район, х.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Ерофеевка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 Школьная, 17, </w:t>
            </w:r>
          </w:p>
          <w:p w14:paraId="6611DAE8" w14:textId="77777777" w:rsidR="00BC13A3" w:rsidRPr="002F1B9D" w:rsidRDefault="00BC13A3" w:rsidP="005A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(86386) 3-81-37 </w:t>
            </w:r>
          </w:p>
        </w:tc>
      </w:tr>
      <w:tr w:rsidR="00BC13A3" w:rsidRPr="007E6157" w14:paraId="07E31871" w14:textId="77777777" w:rsidTr="00BC13A3">
        <w:trPr>
          <w:tblCellSpacing w:w="15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B2720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89952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Шахты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E9616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Шахты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0A5C8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Виктория Олеговна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Бродовская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4BF14" w14:textId="654703D8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  РО  Шахтинский центр помощи детям № 3, 346510, Ростовская  область, г. Шахты, ул. Обуховой, 2-б,</w:t>
            </w:r>
            <w:r w:rsidR="00111C5A"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(8863-62) 3-40-62, 3-45-65</w:t>
            </w:r>
          </w:p>
        </w:tc>
      </w:tr>
      <w:tr w:rsidR="00BC13A3" w:rsidRPr="007E6157" w14:paraId="754B8D5C" w14:textId="77777777" w:rsidTr="00BC13A3">
        <w:trPr>
          <w:tblCellSpacing w:w="15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D670A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6C91F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Миллеровский,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Чертковский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E5F9D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Миллеровский район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6CA19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Евгеньевна Костюкова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40689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Сулинский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 346112, Ростовская область, Миллеровский район, с. Сулин, пер. Западный, 1, тел. 8 (86385) 5-46-83, 5-46-96 </w:t>
            </w:r>
          </w:p>
        </w:tc>
      </w:tr>
      <w:tr w:rsidR="00BC13A3" w:rsidRPr="007E6157" w14:paraId="7615E3CF" w14:textId="77777777" w:rsidTr="00BC13A3">
        <w:trPr>
          <w:tblCellSpacing w:w="15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AE939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211A3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Таганрог, Матвеево-Курганский район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B83A3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Таганрог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5F3EE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Александровна Попова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BEB12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Таганрогский центр помощи детям № 3, 347917, г. Таганрог, проезд 4 Линейный, 146-а, тел.: (8863-43) 2-47-11</w:t>
            </w:r>
          </w:p>
        </w:tc>
      </w:tr>
      <w:tr w:rsidR="00BC13A3" w:rsidRPr="007E6157" w14:paraId="32167509" w14:textId="77777777" w:rsidTr="00BC13A3">
        <w:trPr>
          <w:tblCellSpacing w:w="15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166F9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83227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Мясниковский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8D7E4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Мясниковский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EF182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Берекчиян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Михайловна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640475" w14:textId="77777777" w:rsidR="00BC13A3" w:rsidRPr="002F1B9D" w:rsidRDefault="00BC13A3" w:rsidP="005A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Мясниковский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  <w:p w14:paraId="100BDC7E" w14:textId="77777777" w:rsidR="00BC13A3" w:rsidRPr="002F1B9D" w:rsidRDefault="00BC13A3" w:rsidP="005A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346800 Ростовская область,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Мясниковский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с.Чалтырь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ул.Карла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Маркса, 29, тел.: 8(86349) 2-11-41</w:t>
            </w:r>
          </w:p>
        </w:tc>
      </w:tr>
      <w:tr w:rsidR="00BC13A3" w:rsidRPr="00495F0E" w14:paraId="21134E52" w14:textId="77777777" w:rsidTr="00BC13A3">
        <w:trPr>
          <w:tblCellSpacing w:w="15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4BB01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6DBF2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Орловский район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0B0CC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Орловский р-н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4B72CE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Дубко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Григорьевна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00381" w14:textId="77777777" w:rsidR="00BC13A3" w:rsidRPr="002F1B9D" w:rsidRDefault="00BC13A3" w:rsidP="005A50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Островянский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Детям, 347523 Ростовская область, Орловский р-н,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х.Островянский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2F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21 Тел.: 8(86375) 4-41-75</w:t>
            </w:r>
          </w:p>
        </w:tc>
      </w:tr>
    </w:tbl>
    <w:p w14:paraId="2057F736" w14:textId="657E55D8" w:rsidR="00FA264A" w:rsidRPr="000A7E54" w:rsidRDefault="00FA264A" w:rsidP="00C942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A264A" w:rsidRPr="000A7E54" w:rsidSect="005F660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E7DFC"/>
    <w:multiLevelType w:val="hybridMultilevel"/>
    <w:tmpl w:val="7EDE68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32ADA"/>
    <w:multiLevelType w:val="multilevel"/>
    <w:tmpl w:val="5F20A2FE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7B8474D"/>
    <w:multiLevelType w:val="multilevel"/>
    <w:tmpl w:val="48A8D6D8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8706011"/>
    <w:multiLevelType w:val="hybridMultilevel"/>
    <w:tmpl w:val="871E0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4178F"/>
    <w:multiLevelType w:val="hybridMultilevel"/>
    <w:tmpl w:val="2278C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B0351"/>
    <w:multiLevelType w:val="hybridMultilevel"/>
    <w:tmpl w:val="1B144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5D"/>
    <w:rsid w:val="00021E67"/>
    <w:rsid w:val="00090B38"/>
    <w:rsid w:val="000A7E54"/>
    <w:rsid w:val="000C5D7A"/>
    <w:rsid w:val="00111C5A"/>
    <w:rsid w:val="00150DE7"/>
    <w:rsid w:val="001D60A9"/>
    <w:rsid w:val="00232CDE"/>
    <w:rsid w:val="00266473"/>
    <w:rsid w:val="00290918"/>
    <w:rsid w:val="002912E4"/>
    <w:rsid w:val="002E18D8"/>
    <w:rsid w:val="002F1B9D"/>
    <w:rsid w:val="003F11D9"/>
    <w:rsid w:val="00423841"/>
    <w:rsid w:val="00431228"/>
    <w:rsid w:val="00576BFD"/>
    <w:rsid w:val="005A5055"/>
    <w:rsid w:val="005D205D"/>
    <w:rsid w:val="005F6604"/>
    <w:rsid w:val="00633A54"/>
    <w:rsid w:val="0070152F"/>
    <w:rsid w:val="0087741E"/>
    <w:rsid w:val="0088784C"/>
    <w:rsid w:val="00957FF7"/>
    <w:rsid w:val="009B4D79"/>
    <w:rsid w:val="00AA33B0"/>
    <w:rsid w:val="00AC5A48"/>
    <w:rsid w:val="00BC13A3"/>
    <w:rsid w:val="00C07BA7"/>
    <w:rsid w:val="00C84169"/>
    <w:rsid w:val="00C942F1"/>
    <w:rsid w:val="00CB4906"/>
    <w:rsid w:val="00CD00BE"/>
    <w:rsid w:val="00D42D0D"/>
    <w:rsid w:val="00D81199"/>
    <w:rsid w:val="00E45275"/>
    <w:rsid w:val="00EE1323"/>
    <w:rsid w:val="00EE66E7"/>
    <w:rsid w:val="00EF2E04"/>
    <w:rsid w:val="00EF3C51"/>
    <w:rsid w:val="00FA264A"/>
    <w:rsid w:val="00FC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BB74"/>
  <w15:chartTrackingRefBased/>
  <w15:docId w15:val="{285D77E8-C8CA-44DB-844A-2336FEC2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E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3C5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F3C51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431228"/>
    <w:pPr>
      <w:spacing w:after="0" w:line="240" w:lineRule="auto"/>
    </w:pPr>
  </w:style>
  <w:style w:type="paragraph" w:customStyle="1" w:styleId="ConsPlusNormal">
    <w:name w:val="ConsPlusNormal"/>
    <w:rsid w:val="005A50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8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18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12" w:space="5" w:color="DBDBDB"/>
            <w:right w:val="none" w:sz="0" w:space="0" w:color="auto"/>
          </w:divBdr>
          <w:divsChild>
            <w:div w:id="404258462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94527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793999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4950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207018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808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12" w:space="5" w:color="DBDBDB"/>
            <w:right w:val="none" w:sz="0" w:space="0" w:color="auto"/>
          </w:divBdr>
          <w:divsChild>
            <w:div w:id="482309766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2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6225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55483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6285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71787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154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12" w:space="5" w:color="DBDBDB"/>
            <w:right w:val="none" w:sz="0" w:space="0" w:color="auto"/>
          </w:divBdr>
          <w:divsChild>
            <w:div w:id="2033648223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891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464590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492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621802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584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12" w:space="5" w:color="DBDBDB"/>
            <w:right w:val="none" w:sz="0" w:space="0" w:color="auto"/>
          </w:divBdr>
          <w:divsChild>
            <w:div w:id="91316548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Воронежская</dc:creator>
  <cp:keywords/>
  <dc:description/>
  <cp:lastModifiedBy>Лихоносова Екатерина Алексеевна</cp:lastModifiedBy>
  <cp:revision>3</cp:revision>
  <dcterms:created xsi:type="dcterms:W3CDTF">2023-02-22T13:40:00Z</dcterms:created>
  <dcterms:modified xsi:type="dcterms:W3CDTF">2023-03-03T13:39:00Z</dcterms:modified>
</cp:coreProperties>
</file>