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45" w:rsidRDefault="00875245" w:rsidP="00875245">
      <w:pPr>
        <w:shd w:val="clear" w:color="auto" w:fill="FFFFFF" w:themeFill="background1"/>
        <w:spacing w:after="300" w:line="480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245" w:rsidRPr="00875245" w:rsidRDefault="00875245" w:rsidP="00875245">
      <w:pPr>
        <w:shd w:val="clear" w:color="auto" w:fill="FFFFFF" w:themeFill="background1"/>
        <w:spacing w:after="300" w:line="480" w:lineRule="atLeast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5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Совещание по реализации проекта «500+»</w:t>
      </w:r>
    </w:p>
    <w:p w:rsidR="00875245" w:rsidRPr="00875245" w:rsidRDefault="00875245" w:rsidP="00875245">
      <w:pPr>
        <w:shd w:val="clear" w:color="auto" w:fill="FFFFFF" w:themeFill="background1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апреля</w:t>
      </w:r>
      <w:r w:rsidRPr="0087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 на базе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1</w:t>
      </w:r>
      <w:r w:rsidRPr="0087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координатор проекта Адресной методической помощи, ведущий специалист Управления образования Администрации города Новошахтинска Е.В. Ильясова</w:t>
      </w:r>
      <w:r w:rsidRPr="0087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провела рабочее совещание по реализации проекта «500+» в рамках национального проекта «Образование», нацеленного на методическую поддержку общеобразовательных организаций, имеющих низкие образовательные результаты обучающихся.</w:t>
      </w:r>
    </w:p>
    <w:p w:rsidR="00875245" w:rsidRDefault="00875245" w:rsidP="00875245">
      <w:pPr>
        <w:shd w:val="clear" w:color="auto" w:fill="FFFFFF" w:themeFill="background1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совещании приняли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5245" w:rsidRDefault="00875245" w:rsidP="00875245">
      <w:pPr>
        <w:pStyle w:val="a4"/>
        <w:numPr>
          <w:ilvl w:val="0"/>
          <w:numId w:val="2"/>
        </w:numPr>
        <w:shd w:val="clear" w:color="auto" w:fill="FFFFFF" w:themeFill="background1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 проекта 500+, заместитель директора МБОУ СОШ № 1 Л.А.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5245" w:rsidRPr="00875245" w:rsidRDefault="00875245" w:rsidP="00875245">
      <w:pPr>
        <w:pStyle w:val="a4"/>
        <w:numPr>
          <w:ilvl w:val="0"/>
          <w:numId w:val="2"/>
        </w:numPr>
        <w:shd w:val="clear" w:color="auto" w:fill="FFFFFF" w:themeFill="background1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координатор проекта 500+, заместитель директора МБОУ СОШ № 25  М.В.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Зазнобина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5245" w:rsidRPr="00875245" w:rsidRDefault="00AE4927" w:rsidP="00875245">
      <w:pPr>
        <w:shd w:val="clear" w:color="auto" w:fill="FFFFFF" w:themeFill="background1"/>
        <w:spacing w:before="15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1020445</wp:posOffset>
            </wp:positionV>
            <wp:extent cx="4800600" cy="34290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245" w:rsidRPr="0087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данного мероприятия </w:t>
      </w:r>
      <w:r w:rsidR="0087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состоялось обсуждение</w:t>
      </w:r>
      <w:r w:rsidR="00875245" w:rsidRPr="0087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этапов реализации проекта «500+», результатов федерального мониторинга проекта 500+, типичных ошибок, возникающих</w:t>
      </w:r>
      <w:r w:rsidR="00875245" w:rsidRPr="0087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работе с концептуальными документами</w:t>
      </w:r>
      <w:r w:rsidR="00875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6DD0" w:rsidRDefault="00DC6DD0" w:rsidP="00875245">
      <w:pPr>
        <w:jc w:val="center"/>
      </w:pPr>
    </w:p>
    <w:p w:rsidR="00AE4927" w:rsidRDefault="00AE4927" w:rsidP="00875245">
      <w:pPr>
        <w:jc w:val="center"/>
      </w:pPr>
    </w:p>
    <w:p w:rsidR="00AE4927" w:rsidRDefault="00AE4927" w:rsidP="00875245">
      <w:pPr>
        <w:jc w:val="center"/>
      </w:pPr>
    </w:p>
    <w:p w:rsidR="00AE4927" w:rsidRDefault="00AE4927" w:rsidP="00875245">
      <w:pPr>
        <w:jc w:val="center"/>
      </w:pPr>
    </w:p>
    <w:p w:rsidR="00AE4927" w:rsidRDefault="00AE4927" w:rsidP="00875245">
      <w:pPr>
        <w:jc w:val="center"/>
      </w:pPr>
    </w:p>
    <w:p w:rsidR="00AE4927" w:rsidRDefault="00AE4927" w:rsidP="00875245">
      <w:pPr>
        <w:jc w:val="center"/>
      </w:pPr>
    </w:p>
    <w:p w:rsidR="00AE4927" w:rsidRDefault="00AE4927" w:rsidP="00875245">
      <w:pPr>
        <w:jc w:val="center"/>
      </w:pPr>
    </w:p>
    <w:p w:rsidR="00AE4927" w:rsidRDefault="00AE4927" w:rsidP="00875245">
      <w:pPr>
        <w:jc w:val="center"/>
      </w:pPr>
    </w:p>
    <w:p w:rsidR="00AE4927" w:rsidRDefault="00AE4927" w:rsidP="00875245">
      <w:pPr>
        <w:jc w:val="center"/>
      </w:pPr>
    </w:p>
    <w:p w:rsidR="00AE4927" w:rsidRDefault="00AE4927" w:rsidP="00875245">
      <w:pPr>
        <w:jc w:val="center"/>
      </w:pPr>
    </w:p>
    <w:p w:rsidR="00AE4927" w:rsidRDefault="00AE4927" w:rsidP="00875245">
      <w:pPr>
        <w:jc w:val="center"/>
      </w:pPr>
    </w:p>
    <w:p w:rsidR="00AE4927" w:rsidRDefault="00AE4927" w:rsidP="00875245">
      <w:pPr>
        <w:jc w:val="center"/>
      </w:pPr>
    </w:p>
    <w:p w:rsidR="00AE4927" w:rsidRDefault="00AE4927" w:rsidP="00875245">
      <w:pPr>
        <w:jc w:val="center"/>
      </w:pPr>
      <w:hyperlink r:id="rId6" w:history="1">
        <w:r w:rsidRPr="00AE4927">
          <w:rPr>
            <w:rStyle w:val="a7"/>
          </w:rPr>
          <w:t>https://yadi.sk/i/UwvPai</w:t>
        </w:r>
        <w:r w:rsidRPr="00AE4927">
          <w:rPr>
            <w:rStyle w:val="a7"/>
          </w:rPr>
          <w:t>g</w:t>
        </w:r>
        <w:r w:rsidRPr="00AE4927">
          <w:rPr>
            <w:rStyle w:val="a7"/>
          </w:rPr>
          <w:t>IzXlLNg</w:t>
        </w:r>
      </w:hyperlink>
      <w:r>
        <w:t xml:space="preserve"> </w:t>
      </w:r>
    </w:p>
    <w:sectPr w:rsidR="00AE4927" w:rsidSect="00DC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70120"/>
    <w:multiLevelType w:val="multilevel"/>
    <w:tmpl w:val="D2244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8550B68"/>
    <w:multiLevelType w:val="hybridMultilevel"/>
    <w:tmpl w:val="A566EA38"/>
    <w:lvl w:ilvl="0" w:tplc="7A207C2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875245"/>
    <w:rsid w:val="0010415B"/>
    <w:rsid w:val="0035313E"/>
    <w:rsid w:val="00875245"/>
    <w:rsid w:val="00916876"/>
    <w:rsid w:val="00AE4927"/>
    <w:rsid w:val="00BF31AC"/>
    <w:rsid w:val="00C24057"/>
    <w:rsid w:val="00D01D15"/>
    <w:rsid w:val="00DC6DD0"/>
    <w:rsid w:val="00ED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0"/>
  </w:style>
  <w:style w:type="paragraph" w:styleId="3">
    <w:name w:val="heading 3"/>
    <w:basedOn w:val="a"/>
    <w:link w:val="30"/>
    <w:uiPriority w:val="9"/>
    <w:qFormat/>
    <w:rsid w:val="008752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52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52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24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E492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E49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UwvPaigIzXlL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Rafet</cp:lastModifiedBy>
  <cp:revision>2</cp:revision>
  <dcterms:created xsi:type="dcterms:W3CDTF">2021-09-17T11:18:00Z</dcterms:created>
  <dcterms:modified xsi:type="dcterms:W3CDTF">2021-09-17T15:55:00Z</dcterms:modified>
</cp:coreProperties>
</file>