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C3" w:rsidRDefault="00F47457" w:rsidP="00F47457">
      <w:pPr>
        <w:jc w:val="center"/>
        <w:rPr>
          <w:rFonts w:ascii="Times New Roman" w:hAnsi="Times New Roman" w:cs="Times New Roman"/>
          <w:sz w:val="36"/>
          <w:szCs w:val="36"/>
        </w:rPr>
      </w:pPr>
      <w:r w:rsidRPr="00F47457">
        <w:rPr>
          <w:rFonts w:ascii="Times New Roman" w:hAnsi="Times New Roman" w:cs="Times New Roman"/>
          <w:sz w:val="36"/>
          <w:szCs w:val="36"/>
        </w:rPr>
        <w:t>Состав жюри МЭ ВсОШ</w:t>
      </w:r>
    </w:p>
    <w:tbl>
      <w:tblPr>
        <w:tblStyle w:val="a3"/>
        <w:tblW w:w="0" w:type="auto"/>
        <w:tblLook w:val="04A0"/>
      </w:tblPr>
      <w:tblGrid>
        <w:gridCol w:w="9571"/>
      </w:tblGrid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Икаева Е.В.– МБОУ СОШ №31 председатель предметной комиссии по истории, обществознанию, праву, экономике.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Колесникова И.Н. – МБОУ СОШ №1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Волченко С.Н. – МБОУ СОШ №24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93638">
              <w:rPr>
                <w:rFonts w:ascii="Times New Roman" w:hAnsi="Times New Roman"/>
                <w:sz w:val="28"/>
                <w:szCs w:val="28"/>
              </w:rPr>
              <w:t xml:space="preserve">. Дудникова Е. А.  – МБОУ СОШ №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Ткачева Н.В. – МБОУ СОШ № 16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язык  </w:t>
            </w: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Цветкова О.А. – МБОУ СОШ №24 председатель предметной комиссии по иностранному языку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 - МБОУ СОШ №40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Хвостова Е.И. – МБОУ СОШ №28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Кушаева Н.В. – МБОУ СОШ № 27</w:t>
            </w:r>
          </w:p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Велигоно</w:t>
            </w:r>
            <w:r w:rsidRPr="00C97CF7">
              <w:rPr>
                <w:rFonts w:ascii="Times New Roman" w:hAnsi="Times New Roman"/>
                <w:sz w:val="28"/>
                <w:szCs w:val="28"/>
              </w:rPr>
              <w:t>ва О. В.- МБОУ СОШ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1.Чувелева Н.М.. – МБОУ СОШ №8 председатель предметной комиссии по русскому языку и литературе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Болдырева Л.В. - МБОУ СОШ № 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Лагодина Н.Н. -МБОУ СОШ № 14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Ляшенко Л.А. –МБОУ СОШ № 24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Романенко О.С. – МБОУ СОШ № 25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Грибова Л.А. – МБОУ СОШ № 31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7.Подмогильная Л.П. – МБОУ СОШ № 34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Гончарова Т.И. – МБОУ СОШ № 3</w:t>
            </w:r>
          </w:p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Фурсова С.В. – МБОУ СОШ № 28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5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Димова В.М. – МБОУ СОШ №28 председатель предметной комиссии по географии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Колесникова А.А. – МБОУ СОШ №1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Баранцова Т.В. – МБОУ СОШ №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Лазуткина И.Г. – МБОУ СОШ №24</w:t>
            </w:r>
          </w:p>
          <w:p w:rsidR="00F47457" w:rsidRPr="00F47457" w:rsidRDefault="00F4745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Бабичева И.А.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– МБОУ СОШ №3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Посух Н.П.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– МБО</w:t>
            </w:r>
            <w:r>
              <w:rPr>
                <w:rFonts w:ascii="Times New Roman" w:hAnsi="Times New Roman"/>
                <w:sz w:val="28"/>
                <w:szCs w:val="28"/>
              </w:rPr>
              <w:t>У СОШ №27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предметной комиссии по биологии</w:t>
            </w:r>
          </w:p>
          <w:p w:rsidR="00F4745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Устюжанина Г.Ю. – МБОУ СОШ №24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Другова Г.А. – МБОУ СОШ №28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Мельникова О.В. - МБОУ СОШ № 31</w:t>
            </w:r>
          </w:p>
          <w:p w:rsidR="00334BF7" w:rsidRDefault="00334B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Кутенкова Г.Н. – МБОУ СОШ 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Шумченко Г.С. – МБОУ СОШ №28 председатель предметной комиссии по математике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Киреева Л.В. – МБОУ СОШ № 27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Луданова Е.Л. – МБОУ СОШ № 31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Хелашвили С. М. - МБОУ СОШ № 40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Карева В. П. -МБОУ СОШ №7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Скирда Т. В.-МБОУ СОШ №14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Попова Л. В.- МБОУ СОШ № 8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 и астрономия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Осипова Н.В. – МБОУ СОШ №3 председатель предметной комиссии по физике</w:t>
            </w:r>
          </w:p>
          <w:p w:rsidR="00334BF7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Лютая С. А.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 – МБОУ СОШ №27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Кузьменко С.П.- МБОУ СОШ № 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Беркова Е.Н. – МБОУ СОШ № 31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Лукашова С.Ф. – МБОУ СОШ № 34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Иванова Г.И. – МБОУ СОШ №28 председатель предметной комиссии по информатике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Ильясов Р.И. – МБОУ СОШ № 24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Болдырева Л.В.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– МБОУ СОШ №1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sz w:val="28"/>
                <w:szCs w:val="28"/>
              </w:rPr>
              <w:t>4. Веренцова М.Е. – МБОУ СОШ № 8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4BF7">
              <w:rPr>
                <w:rFonts w:ascii="Times New Roman" w:hAnsi="Times New Roman" w:cs="Times New Roman"/>
                <w:sz w:val="28"/>
                <w:szCs w:val="28"/>
              </w:rPr>
              <w:t>5. Путря Л.П. - МБОУ СОШ № 25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Бурмасова С.М. – МБОУ СОШ №24 председатель предметной комиссии по химии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Кононова Г.А.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– МБОУ </w:t>
            </w:r>
            <w:r>
              <w:rPr>
                <w:rFonts w:ascii="Times New Roman" w:hAnsi="Times New Roman"/>
                <w:sz w:val="28"/>
                <w:szCs w:val="28"/>
              </w:rPr>
              <w:t>СОШ № 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Набока Е. В.– МБОУ СОШ №7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Чаплий Е.В. – МБОУ СОШ № 1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Ломинова Л.П.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–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  <w:p w:rsidR="00334BF7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Филатова С.Н. . – МБОУ СОШ №40 председатель предметной комиссии по физической культуре</w:t>
            </w:r>
          </w:p>
          <w:p w:rsidR="00C93638" w:rsidRDefault="00C93638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Сосунов В. М. - заместитель директора по СМР МБУ ДО ДЮСШ № 3</w:t>
            </w:r>
          </w:p>
          <w:p w:rsidR="00C145BC" w:rsidRDefault="00C93638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Бахтинов С.В.– МБОУ СОШ №4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Барабаш О.И.– МБОУ СОШ №7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Бережная Н.А.– МБОУ СОШ №3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Кудымова И.Н.– МБОУ СОШ №28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Кривоносов Р.А. - МБОУ СОШ № 40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.Садыкова И.Г. - МБОУ СОШ № 1</w:t>
            </w:r>
          </w:p>
          <w:p w:rsidR="00C145BC" w:rsidRPr="00334BF7" w:rsidRDefault="00216F3F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Афанасьева Т.А. - МБОУ СОШ № 1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Мухонько Л.В. - МБОУ СОШ №24, председатель комиссии по искусству (МХК)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2. Яковина И.Н. – МБОУ СОШ №40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Затуливетрова И. Г.- МБОУ СОШ № 40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4.Таратина Н. С. - МБОУ СОШ № 1</w:t>
            </w:r>
          </w:p>
          <w:p w:rsidR="00C145BC" w:rsidRDefault="00C145BC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Масютина Н. Г. - МБОУ СОШ№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ОБЖ (теория и практика)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Плохих С.Н. - МБОУ СОШ № 14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Бахтинов С. В.- МБОУ СОШ №4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Васильев Ю.Н. – МБОУ СОШ № 28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Кривоносов Р. А.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 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145BC" w:rsidRDefault="00C145BC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Голгожинская С.С. - МБОУ СОШ№ 25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Затуливетрова И. Г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, председатель предметной комиссии по технологии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Кудинова И. Ю. - МБОУ СОШ № 4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>3.Михальцова О.В. - МБОУ СОШ № 28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Абдулаева   - МБОУ СОШ № 14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Типикина Т.И. – МБОУ СОШ № 27</w:t>
            </w:r>
          </w:p>
          <w:p w:rsidR="000338F7" w:rsidRDefault="000338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Жихарев А. Н. - МБОУ СОШ № 7</w:t>
            </w:r>
          </w:p>
          <w:p w:rsidR="000338F7" w:rsidRDefault="000338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Веренцова М. Е. - МБОУ СОШ № 8</w:t>
            </w:r>
          </w:p>
          <w:p w:rsidR="000338F7" w:rsidRDefault="000338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Дзулиашвили А. А. - СЮТ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E9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0B5E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Писек Т.И.– МБОУ ООШ № 38, председатель предметной комиссии по экологии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5E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Малышева Е.М. – МБОУ СОШ № 25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3.Кутенкова Г.Н. – МБОУ ООШ № 7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Мельникова О. В.- МБОУ СОШ№31</w:t>
            </w:r>
          </w:p>
          <w:p w:rsidR="00C145BC" w:rsidRDefault="00C145BC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Посух Н. П.- МБОУ СОШ №27</w:t>
            </w:r>
          </w:p>
        </w:tc>
      </w:tr>
    </w:tbl>
    <w:p w:rsidR="00F47457" w:rsidRPr="00F47457" w:rsidRDefault="00F47457" w:rsidP="00F47457">
      <w:pPr>
        <w:rPr>
          <w:rFonts w:ascii="Times New Roman" w:hAnsi="Times New Roman" w:cs="Times New Roman"/>
          <w:sz w:val="36"/>
          <w:szCs w:val="36"/>
        </w:rPr>
      </w:pPr>
    </w:p>
    <w:sectPr w:rsidR="00F47457" w:rsidRPr="00F47457" w:rsidSect="00E243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D6" w:rsidRDefault="002819D6" w:rsidP="00AA3B88">
      <w:pPr>
        <w:spacing w:after="0" w:line="240" w:lineRule="auto"/>
      </w:pPr>
      <w:r>
        <w:separator/>
      </w:r>
    </w:p>
  </w:endnote>
  <w:endnote w:type="continuationSeparator" w:id="1">
    <w:p w:rsidR="002819D6" w:rsidRDefault="002819D6" w:rsidP="00AA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D6" w:rsidRDefault="002819D6" w:rsidP="00AA3B88">
      <w:pPr>
        <w:spacing w:after="0" w:line="240" w:lineRule="auto"/>
      </w:pPr>
      <w:r>
        <w:separator/>
      </w:r>
    </w:p>
  </w:footnote>
  <w:footnote w:type="continuationSeparator" w:id="1">
    <w:p w:rsidR="002819D6" w:rsidRDefault="002819D6" w:rsidP="00AA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88" w:rsidRPr="00AA3B88" w:rsidRDefault="00AA3B88" w:rsidP="00AA3B88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AA3B88">
      <w:rPr>
        <w:rFonts w:ascii="Times New Roman" w:hAnsi="Times New Roman" w:cs="Times New Roman"/>
        <w:sz w:val="24"/>
        <w:szCs w:val="24"/>
      </w:rPr>
      <w:t>Приложение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457"/>
    <w:rsid w:val="000338F7"/>
    <w:rsid w:val="00216F3F"/>
    <w:rsid w:val="002819D6"/>
    <w:rsid w:val="00334BF7"/>
    <w:rsid w:val="007C0997"/>
    <w:rsid w:val="0091602D"/>
    <w:rsid w:val="00AA3B88"/>
    <w:rsid w:val="00C145BC"/>
    <w:rsid w:val="00C93638"/>
    <w:rsid w:val="00D21804"/>
    <w:rsid w:val="00E243C3"/>
    <w:rsid w:val="00F4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B88"/>
  </w:style>
  <w:style w:type="paragraph" w:styleId="a6">
    <w:name w:val="footer"/>
    <w:basedOn w:val="a"/>
    <w:link w:val="a7"/>
    <w:uiPriority w:val="99"/>
    <w:semiHidden/>
    <w:unhideWhenUsed/>
    <w:rsid w:val="00A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2022-11-01T08:54:00Z</dcterms:created>
  <dcterms:modified xsi:type="dcterms:W3CDTF">2022-11-07T08:36:00Z</dcterms:modified>
</cp:coreProperties>
</file>