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4" w:rsidRPr="001231D9" w:rsidRDefault="009F4C54" w:rsidP="009F4C54">
      <w:pPr>
        <w:jc w:val="center"/>
        <w:rPr>
          <w:rFonts w:ascii="Times New Roman" w:hAnsi="Times New Roman"/>
          <w:b/>
          <w:sz w:val="28"/>
          <w:szCs w:val="28"/>
        </w:rPr>
      </w:pPr>
      <w:r w:rsidRPr="006C2706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апелляционной комиссии МЭ ВсОШ</w:t>
      </w:r>
    </w:p>
    <w:p w:rsidR="009F4C54" w:rsidRDefault="009F4C54" w:rsidP="009F4C54">
      <w:pPr>
        <w:pStyle w:val="a4"/>
        <w:ind w:firstLine="0"/>
        <w:jc w:val="right"/>
        <w:rPr>
          <w:b/>
        </w:rPr>
      </w:pPr>
    </w:p>
    <w:p w:rsidR="009F4C54" w:rsidRDefault="009F4C54" w:rsidP="009F4C54">
      <w:pPr>
        <w:pStyle w:val="a4"/>
        <w:tabs>
          <w:tab w:val="left" w:pos="1155"/>
        </w:tabs>
        <w:ind w:firstLine="0"/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В.- председатель апелляционной комиссии по истории, обществознанию, праву, экономике.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Икаева Е.В.- МБОУ СОШ №31</w:t>
            </w:r>
          </w:p>
          <w:p w:rsidR="009F4C54" w:rsidRPr="009F4C54" w:rsidRDefault="00D6379C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Колесникова И. Н.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 председатель апелляционной  комиссии по иностранному языку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Цветкова О. А.-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6379C">
              <w:rPr>
                <w:rFonts w:ascii="Times New Roman" w:hAnsi="Times New Roman"/>
                <w:sz w:val="28"/>
                <w:szCs w:val="28"/>
              </w:rPr>
              <w:t>Чайка С. В.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40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 председатель апелляционной  комиссии по русскому языку и литературе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2.Чувелева Н. М. - МБОУ СОШ № 8</w:t>
            </w:r>
          </w:p>
          <w:p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Ляшенко Л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24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В.–председатель апелляционной комиссии по географии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Колесникова А.А. – МБОУ СОШ №1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Димова В. М. - МБОУ СОШ № 28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 комиссии по биологии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Посух Н.П.- МБОУ СОШ № 27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3.Мельникова О.В. - МБОУ СОШ № 31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В.–председатель апелляционной  комиссии по математике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Шумченко Г. С. - МБОУ СОШ № 28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Хелашвили С. М. - МБОУ СОШ № 40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Физика и астрономия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физике</w:t>
            </w:r>
          </w:p>
          <w:p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  – МБОУ СОШ № 27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Лукашева С.Ф.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- МБОУ СОШ № 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 Попова Е. В. – председатель апелляционной комиссии по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информатике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Веренцова М. Е.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 8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3.Иваноа Г. И.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химии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Бурмасова С. М. –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Набока Е. В.- МБОУ СОШ № 7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 – председатель апелляционной комиссии по физической культуре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Филатова С.Н. . – МБОУ СОШ №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Сосунов В. М. - заместитель директора по СМР МБУДО ДЮСШ № 3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-,председатель апелляционной комиссии по искусству (МХК)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Мухонько Л. В.-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Яковина И.Н. – МБОУ СОШ №40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ОБЖ (теория и практика)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 председатель апелляционной комиссии по ОБЖ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Кривоносов Р.А.– МБОУ СОШ №40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Бахтинов С. В. - МБОУ СОШ № 4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 председатель апелляционной  комиссии по технологии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B0BF7">
              <w:rPr>
                <w:rFonts w:ascii="Times New Roman" w:hAnsi="Times New Roman"/>
                <w:sz w:val="28"/>
                <w:szCs w:val="28"/>
              </w:rPr>
              <w:t>Затуливетрова И. Г. - МБОУ СОШ № 40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Абдул</w:t>
            </w:r>
            <w:r w:rsidR="00157527">
              <w:rPr>
                <w:rFonts w:ascii="Times New Roman" w:hAnsi="Times New Roman"/>
                <w:sz w:val="28"/>
                <w:szCs w:val="28"/>
              </w:rPr>
              <w:t>л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>аева   - МБОУ СОШ № 14</w:t>
            </w:r>
          </w:p>
        </w:tc>
      </w:tr>
      <w:tr w:rsidR="009F4C54" w:rsidRPr="009F4C54" w:rsidTr="009F27C2">
        <w:tc>
          <w:tcPr>
            <w:tcW w:w="4785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478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В.-  председатель апелляционной  комиссии по экологии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Малышева Е.М. – МБОУ СОШ № 25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3.Писек Т.И. - МБОУ СОШ № 38</w:t>
            </w:r>
          </w:p>
        </w:tc>
      </w:tr>
    </w:tbl>
    <w:p w:rsidR="00FB3CD5" w:rsidRPr="009F4C54" w:rsidRDefault="00FB3CD5">
      <w:pPr>
        <w:rPr>
          <w:rFonts w:ascii="Times New Roman" w:hAnsi="Times New Roman"/>
          <w:sz w:val="28"/>
          <w:szCs w:val="28"/>
        </w:rPr>
      </w:pPr>
    </w:p>
    <w:sectPr w:rsidR="00FB3CD5" w:rsidRPr="009F4C54" w:rsidSect="00FB3C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9DA" w:rsidRDefault="007349DA" w:rsidP="00015C4D">
      <w:pPr>
        <w:spacing w:after="0" w:line="240" w:lineRule="auto"/>
      </w:pPr>
      <w:r>
        <w:separator/>
      </w:r>
    </w:p>
  </w:endnote>
  <w:endnote w:type="continuationSeparator" w:id="1">
    <w:p w:rsidR="007349DA" w:rsidRDefault="007349DA" w:rsidP="000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9DA" w:rsidRDefault="007349DA" w:rsidP="00015C4D">
      <w:pPr>
        <w:spacing w:after="0" w:line="240" w:lineRule="auto"/>
      </w:pPr>
      <w:r>
        <w:separator/>
      </w:r>
    </w:p>
  </w:footnote>
  <w:footnote w:type="continuationSeparator" w:id="1">
    <w:p w:rsidR="007349DA" w:rsidRDefault="007349DA" w:rsidP="000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4D" w:rsidRPr="00015C4D" w:rsidRDefault="003A0DD2" w:rsidP="00015C4D">
    <w:pPr>
      <w:pStyle w:val="a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C54"/>
    <w:rsid w:val="00015C4D"/>
    <w:rsid w:val="00157527"/>
    <w:rsid w:val="001B0BF7"/>
    <w:rsid w:val="003A0DD2"/>
    <w:rsid w:val="004340EF"/>
    <w:rsid w:val="00495901"/>
    <w:rsid w:val="007349DA"/>
    <w:rsid w:val="009F4C54"/>
    <w:rsid w:val="00A2396E"/>
    <w:rsid w:val="00AE26AD"/>
    <w:rsid w:val="00D6379C"/>
    <w:rsid w:val="00F334AD"/>
    <w:rsid w:val="00FB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9F4C54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9F4C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C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C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2022-11-03T06:17:00Z</dcterms:created>
  <dcterms:modified xsi:type="dcterms:W3CDTF">2023-11-07T08:00:00Z</dcterms:modified>
</cp:coreProperties>
</file>