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A4" w:rsidRDefault="002A3BA4" w:rsidP="002A3BA4">
      <w:pPr>
        <w:spacing w:before="90" w:line="244" w:lineRule="auto"/>
        <w:ind w:right="2292"/>
        <w:jc w:val="center"/>
        <w:rPr>
          <w:b/>
          <w:sz w:val="24"/>
        </w:rPr>
      </w:pPr>
      <w:r>
        <w:rPr>
          <w:b/>
          <w:sz w:val="24"/>
        </w:rPr>
        <w:t xml:space="preserve">Муниципальные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мониторинга</w:t>
      </w:r>
      <w:r>
        <w:rPr>
          <w:b/>
          <w:spacing w:val="3"/>
          <w:sz w:val="24"/>
        </w:rPr>
        <w:t xml:space="preserve">  </w:t>
      </w:r>
      <w:r>
        <w:rPr>
          <w:b/>
          <w:sz w:val="24"/>
        </w:rPr>
        <w:t xml:space="preserve">качества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2"/>
          <w:sz w:val="24"/>
        </w:rPr>
        <w:t xml:space="preserve"> 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развития 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2"/>
          <w:sz w:val="24"/>
        </w:rPr>
        <w:t xml:space="preserve">  </w:t>
      </w:r>
      <w:r>
        <w:rPr>
          <w:b/>
          <w:sz w:val="24"/>
        </w:rPr>
        <w:t>работников</w:t>
      </w:r>
      <w:proofErr w:type="gramEnd"/>
    </w:p>
    <w:p w:rsidR="002A3BA4" w:rsidRDefault="002A3BA4" w:rsidP="002A3BA4">
      <w:pPr>
        <w:pStyle w:val="a4"/>
        <w:spacing w:before="5" w:after="1"/>
        <w:jc w:val="center"/>
        <w:rPr>
          <w:b/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1"/>
        <w:gridCol w:w="1709"/>
        <w:gridCol w:w="1707"/>
        <w:gridCol w:w="1894"/>
      </w:tblGrid>
      <w:tr w:rsidR="002A3BA4" w:rsidTr="00A23466">
        <w:trPr>
          <w:trHeight w:val="853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  <w:spacing w:before="126"/>
              <w:ind w:left="271"/>
              <w:rPr>
                <w:sz w:val="24"/>
              </w:rPr>
            </w:pPr>
            <w:r>
              <w:rPr>
                <w:w w:val="80"/>
                <w:sz w:val="24"/>
              </w:rPr>
              <w:t>N°.</w:t>
            </w:r>
          </w:p>
          <w:p w:rsidR="002A3BA4" w:rsidRDefault="002A3BA4" w:rsidP="00A23466">
            <w:pPr>
              <w:pStyle w:val="TableParagraph"/>
              <w:spacing w:before="5"/>
              <w:ind w:left="212"/>
              <w:rPr>
                <w:sz w:val="24"/>
              </w:rPr>
            </w:pPr>
            <w:r>
              <w:rPr>
                <w:w w:val="105"/>
                <w:sz w:val="24"/>
              </w:rPr>
              <w:t>п/п</w:t>
            </w:r>
          </w:p>
        </w:tc>
        <w:tc>
          <w:tcPr>
            <w:tcW w:w="4531" w:type="dxa"/>
          </w:tcPr>
          <w:p w:rsidR="002A3BA4" w:rsidRDefault="002A3BA4" w:rsidP="00A2346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3BA4" w:rsidRDefault="002A3BA4" w:rsidP="00A23466">
            <w:pPr>
              <w:pStyle w:val="TableParagraph"/>
              <w:ind w:left="916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Показатели</w:t>
            </w:r>
            <w:proofErr w:type="spellEnd"/>
            <w:r>
              <w:rPr>
                <w:b/>
                <w:spacing w:val="49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мониторинга</w:t>
            </w:r>
            <w:proofErr w:type="spellEnd"/>
          </w:p>
        </w:tc>
        <w:tc>
          <w:tcPr>
            <w:tcW w:w="1709" w:type="dxa"/>
          </w:tcPr>
          <w:p w:rsidR="002A3BA4" w:rsidRPr="009E2F6F" w:rsidRDefault="002A3BA4" w:rsidP="00A23466">
            <w:pPr>
              <w:pStyle w:val="TableParagraph"/>
              <w:ind w:left="241" w:right="186" w:firstLine="1"/>
              <w:jc w:val="center"/>
              <w:rPr>
                <w:b/>
                <w:sz w:val="24"/>
              </w:rPr>
            </w:pPr>
            <w:proofErr w:type="spellStart"/>
            <w:r w:rsidRPr="009E2F6F">
              <w:rPr>
                <w:b/>
                <w:sz w:val="24"/>
              </w:rPr>
              <w:t>Значение</w:t>
            </w:r>
            <w:proofErr w:type="spellEnd"/>
            <w:r w:rsidRPr="009E2F6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E2F6F">
              <w:rPr>
                <w:b/>
                <w:w w:val="95"/>
                <w:sz w:val="24"/>
              </w:rPr>
              <w:t>показатели</w:t>
            </w:r>
            <w:proofErr w:type="spellEnd"/>
            <w:r w:rsidRPr="009E2F6F">
              <w:rPr>
                <w:b/>
                <w:w w:val="95"/>
                <w:sz w:val="24"/>
              </w:rPr>
              <w:t>,</w:t>
            </w:r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 w:rsidRPr="009E2F6F">
              <w:rPr>
                <w:b/>
                <w:sz w:val="24"/>
              </w:rPr>
              <w:t>условие</w:t>
            </w:r>
            <w:proofErr w:type="spellEnd"/>
          </w:p>
        </w:tc>
        <w:tc>
          <w:tcPr>
            <w:tcW w:w="1707" w:type="dxa"/>
          </w:tcPr>
          <w:p w:rsidR="002A3BA4" w:rsidRPr="009E2F6F" w:rsidRDefault="002A3BA4" w:rsidP="00A23466">
            <w:pPr>
              <w:pStyle w:val="TableParagraph"/>
              <w:spacing w:before="135" w:line="237" w:lineRule="auto"/>
              <w:ind w:left="511" w:hanging="256"/>
              <w:rPr>
                <w:b/>
                <w:sz w:val="24"/>
              </w:rPr>
            </w:pPr>
            <w:proofErr w:type="spellStart"/>
            <w:r w:rsidRPr="009E2F6F">
              <w:rPr>
                <w:b/>
                <w:w w:val="95"/>
                <w:sz w:val="24"/>
              </w:rPr>
              <w:t>Количество</w:t>
            </w:r>
            <w:proofErr w:type="spellEnd"/>
            <w:r w:rsidRPr="009E2F6F"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 w:rsidRPr="009E2F6F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1894" w:type="dxa"/>
          </w:tcPr>
          <w:p w:rsidR="002A3BA4" w:rsidRPr="009E2F6F" w:rsidRDefault="002A3BA4" w:rsidP="00A2346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3BA4" w:rsidRPr="009E2F6F" w:rsidRDefault="002A3BA4" w:rsidP="00A23466">
            <w:pPr>
              <w:pStyle w:val="TableParagraph"/>
              <w:spacing w:before="1"/>
              <w:ind w:left="302"/>
              <w:rPr>
                <w:rFonts w:ascii="Courier New" w:hAnsi="Courier New"/>
                <w:b/>
                <w:sz w:val="24"/>
              </w:rPr>
            </w:pPr>
            <w:proofErr w:type="spellStart"/>
            <w:r>
              <w:rPr>
                <w:rFonts w:ascii="Courier New" w:hAnsi="Courier New"/>
                <w:b/>
                <w:sz w:val="24"/>
              </w:rPr>
              <w:t>П</w:t>
            </w:r>
            <w:r w:rsidRPr="009E2F6F">
              <w:rPr>
                <w:rFonts w:ascii="Courier New" w:hAnsi="Courier New"/>
                <w:b/>
                <w:sz w:val="24"/>
              </w:rPr>
              <w:t>римечани</w:t>
            </w:r>
            <w:r>
              <w:rPr>
                <w:rFonts w:ascii="Courier New" w:hAnsi="Courier New"/>
                <w:b/>
                <w:sz w:val="24"/>
              </w:rPr>
              <w:t>е</w:t>
            </w:r>
            <w:proofErr w:type="spellEnd"/>
          </w:p>
        </w:tc>
      </w:tr>
      <w:tr w:rsidR="002A3BA4" w:rsidTr="00A23466">
        <w:trPr>
          <w:trHeight w:val="128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  <w:spacing w:line="79" w:lineRule="exact"/>
              <w:ind w:left="36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18287" cy="50292"/>
                  <wp:effectExtent l="0" t="0" r="0" b="0"/>
                  <wp:docPr id="8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A3BA4" w:rsidRDefault="002A3BA4" w:rsidP="00A23466">
            <w:pPr>
              <w:pStyle w:val="TableParagraph"/>
              <w:spacing w:line="86" w:lineRule="exact"/>
              <w:ind w:left="227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0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86" w:lineRule="exact"/>
              <w:ind w:left="86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115" cy="54864"/>
                  <wp:effectExtent l="0" t="0" r="0" b="0"/>
                  <wp:docPr id="12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79" w:lineRule="exact"/>
              <w:ind w:left="86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27432" cy="50292"/>
                  <wp:effectExtent l="0" t="0" r="0" b="0"/>
                  <wp:docPr id="14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4" w:type="dxa"/>
          </w:tcPr>
          <w:p w:rsidR="002A3BA4" w:rsidRDefault="002A3BA4" w:rsidP="00A23466">
            <w:pPr>
              <w:pStyle w:val="TableParagraph"/>
              <w:spacing w:line="79" w:lineRule="exact"/>
              <w:ind w:left="951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16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BA4" w:rsidTr="00A23466">
        <w:trPr>
          <w:trHeight w:val="281"/>
        </w:trPr>
        <w:tc>
          <w:tcPr>
            <w:tcW w:w="10542" w:type="dxa"/>
            <w:gridSpan w:val="5"/>
          </w:tcPr>
          <w:p w:rsidR="002A3BA4" w:rsidRPr="004F367E" w:rsidRDefault="002A3BA4" w:rsidP="00A23466">
            <w:pPr>
              <w:pStyle w:val="TableParagraph"/>
              <w:spacing w:line="246" w:lineRule="exact"/>
              <w:ind w:right="-15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І.</w:t>
            </w:r>
            <w:r w:rsidRPr="004F367E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По выявлению профессиональных дефицитов педагогических работников</w:t>
            </w:r>
          </w:p>
          <w:p w:rsidR="002A3BA4" w:rsidRPr="004F367E" w:rsidRDefault="002A3BA4" w:rsidP="00A2346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A3BA4" w:rsidTr="00A23466">
        <w:trPr>
          <w:trHeight w:val="28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ind w:left="20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3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2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условий</w:t>
            </w:r>
            <w:r w:rsidRPr="004F367E">
              <w:rPr>
                <w:spacing w:val="8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(программы,</w:t>
            </w:r>
            <w:r w:rsidRPr="004F367E">
              <w:rPr>
                <w:spacing w:val="8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положения,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регламент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 др.)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для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выявления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</w:t>
            </w:r>
            <w:proofErr w:type="spellStart"/>
            <w:proofErr w:type="gramStart"/>
            <w:r>
              <w:rPr>
                <w:sz w:val="24"/>
              </w:rPr>
              <w:t>po</w:t>
            </w:r>
            <w:proofErr w:type="spellEnd"/>
            <w:proofErr w:type="gramEnd"/>
            <w:r w:rsidRPr="004F367E">
              <w:rPr>
                <w:sz w:val="24"/>
                <w:lang w:val="ru-RU"/>
              </w:rPr>
              <w:t>фессиональных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дефицитов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9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      Ссылки</w:t>
            </w:r>
          </w:p>
          <w:p w:rsidR="002A3BA4" w:rsidRPr="004F367E" w:rsidRDefault="002A3BA4" w:rsidP="00A23466">
            <w:pPr>
              <w:pStyle w:val="TableParagraph"/>
              <w:spacing w:before="29"/>
              <w:ind w:left="129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46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17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17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2" w:lineRule="exact"/>
              <w:ind w:left="131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Привлекаете</w:t>
            </w:r>
            <w:r w:rsidRPr="004F367E">
              <w:rPr>
                <w:spacing w:val="3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ли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Вы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независимые</w:t>
            </w:r>
            <w:r w:rsidRPr="004F367E">
              <w:rPr>
                <w:spacing w:val="3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центры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133" w:right="69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(организации) для осуществления процедуры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выявления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дефицитов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2" w:lineRule="exact"/>
              <w:ind w:left="226" w:right="1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9" w:lineRule="exact"/>
              <w:ind w:left="7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 Ссылки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             </w:t>
            </w:r>
          </w:p>
        </w:tc>
      </w:tr>
      <w:tr w:rsidR="002A3BA4" w:rsidTr="00A23466">
        <w:trPr>
          <w:trHeight w:val="796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10" w:lineRule="exact"/>
              <w:ind w:left="226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24" w:lineRule="exact"/>
              <w:ind w:left="8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01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9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4" w:lineRule="exact"/>
              <w:ind w:left="134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Сформировано</w:t>
            </w:r>
            <w:r w:rsidRPr="004F367E">
              <w:rPr>
                <w:spacing w:val="5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ли</w:t>
            </w:r>
            <w:r w:rsidRPr="004F367E">
              <w:rPr>
                <w:spacing w:val="3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профессиональное</w:t>
            </w:r>
            <w:r w:rsidRPr="004F367E">
              <w:rPr>
                <w:spacing w:val="2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</w:t>
            </w:r>
            <w:r w:rsidRPr="004F367E">
              <w:rPr>
                <w:sz w:val="24"/>
                <w:lang w:val="ru-RU"/>
              </w:rPr>
              <w:t>общество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(привлекаются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ли тьютор</w:t>
            </w:r>
            <w:proofErr w:type="gramStart"/>
            <w:r w:rsidRPr="004F367E">
              <w:rPr>
                <w:sz w:val="24"/>
                <w:lang w:val="ru-RU"/>
              </w:rPr>
              <w:t>ы-</w:t>
            </w:r>
            <w:proofErr w:type="gramEnd"/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методисты,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эксперты)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для организации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 xml:space="preserve">процедур </w:t>
            </w:r>
            <w:r w:rsidRPr="004F367E">
              <w:rPr>
                <w:sz w:val="24"/>
                <w:lang w:val="ru-RU"/>
              </w:rPr>
              <w:t>выявления профессиональных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дефицитов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4" w:lineRule="exact"/>
              <w:ind w:left="226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</w:pPr>
            <w:r>
              <w:t xml:space="preserve">              0 </w:t>
            </w:r>
          </w:p>
        </w:tc>
        <w:tc>
          <w:tcPr>
            <w:tcW w:w="1894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rPr>
                <w:sz w:val="24"/>
              </w:rPr>
            </w:pPr>
          </w:p>
        </w:tc>
      </w:tr>
      <w:tr w:rsidR="002A3BA4" w:rsidTr="00A23466">
        <w:trPr>
          <w:trHeight w:val="922"/>
        </w:trPr>
        <w:tc>
          <w:tcPr>
            <w:tcW w:w="701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12" w:lineRule="exact"/>
              <w:ind w:left="226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12" w:lineRule="exact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2" w:lineRule="exact"/>
              <w:ind w:left="204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32"/>
              <w:rPr>
                <w:spacing w:val="31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Необходим</w:t>
            </w:r>
            <w:r w:rsidRPr="004F367E">
              <w:rPr>
                <w:spacing w:val="2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ли</w:t>
            </w:r>
            <w:r w:rsidRPr="004F367E">
              <w:rPr>
                <w:spacing w:val="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Вам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курс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повышения</w:t>
            </w:r>
            <w:r w:rsidRPr="004F367E">
              <w:rPr>
                <w:spacing w:val="31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квалификации</w:t>
            </w:r>
            <w:r w:rsidRPr="004F367E">
              <w:rPr>
                <w:sz w:val="24"/>
                <w:lang w:val="ru-RU"/>
              </w:rPr>
              <w:tab/>
              <w:t>по</w:t>
            </w:r>
            <w:r w:rsidRPr="004F367E">
              <w:rPr>
                <w:spacing w:val="4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«педагогической</w:t>
            </w:r>
            <w:r w:rsidRPr="004F367E">
              <w:rPr>
                <w:spacing w:val="3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квалиметрии›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9" w:lineRule="exact"/>
              <w:ind w:left="226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9" w:lineRule="exact"/>
              <w:ind w:left="63"/>
              <w:jc w:val="center"/>
              <w:rPr>
                <w:sz w:val="24"/>
              </w:rPr>
            </w:pPr>
            <w:r>
              <w:rPr>
                <w:color w:val="0F0F0F"/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575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26" w:line="232" w:lineRule="auto"/>
              <w:ind w:left="298" w:right="111" w:firstLine="3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6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56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2" w:lineRule="exact"/>
              <w:ind w:left="226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2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9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6" w:lineRule="exact"/>
              <w:ind w:left="19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125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Наличие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автоматизированной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системы</w:t>
            </w:r>
          </w:p>
          <w:p w:rsidR="002A3BA4" w:rsidRPr="004F367E" w:rsidRDefault="002A3BA4" w:rsidP="00A23466">
            <w:pPr>
              <w:pStyle w:val="TableParagraph"/>
              <w:spacing w:before="11" w:line="232" w:lineRule="auto"/>
              <w:ind w:left="123" w:firstLine="2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(программы)</w:t>
            </w:r>
            <w:r w:rsidRPr="004F367E">
              <w:rPr>
                <w:spacing w:val="-2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выявления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дефицитов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4" w:lineRule="exact"/>
              <w:ind w:left="452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51" w:lineRule="exact"/>
              <w:ind w:left="5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l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51" w:lineRule="exact"/>
              <w:ind w:left="575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1" w:line="232" w:lineRule="auto"/>
              <w:ind w:left="291" w:right="123" w:firstLine="4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27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12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20" w:lineRule="exact"/>
              <w:ind w:left="5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5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4531" w:type="dxa"/>
          </w:tcPr>
          <w:p w:rsidR="002A3BA4" w:rsidRDefault="002A3BA4" w:rsidP="00A23466">
            <w:pPr>
              <w:pStyle w:val="TableParagraph"/>
              <w:spacing w:line="239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3601" w:type="dxa"/>
            <w:gridSpan w:val="2"/>
          </w:tcPr>
          <w:p w:rsidR="002A3BA4" w:rsidRDefault="002A3BA4" w:rsidP="00A23466">
            <w:pPr>
              <w:pStyle w:val="TableParagraph"/>
            </w:pPr>
          </w:p>
        </w:tc>
      </w:tr>
      <w:tr w:rsidR="002A3BA4" w:rsidTr="00A23466">
        <w:trPr>
          <w:trHeight w:val="268"/>
        </w:trPr>
        <w:tc>
          <w:tcPr>
            <w:tcW w:w="10542" w:type="dxa"/>
            <w:gridSpan w:val="5"/>
          </w:tcPr>
          <w:p w:rsidR="002A3BA4" w:rsidRPr="004F367E" w:rsidRDefault="002A3BA4" w:rsidP="00A23466">
            <w:pPr>
              <w:pStyle w:val="TableParagraph"/>
              <w:spacing w:line="236" w:lineRule="exact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2.По совершенствованию предметных компетенций педагогических работников</w:t>
            </w:r>
          </w:p>
        </w:tc>
      </w:tr>
      <w:tr w:rsidR="002A3BA4" w:rsidTr="00A23466">
        <w:trPr>
          <w:trHeight w:val="28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9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4" w:lineRule="exact"/>
              <w:ind w:left="125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1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мониторинга</w:t>
            </w:r>
            <w:r w:rsidRPr="004F367E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профессиональных</w:t>
            </w:r>
            <w:proofErr w:type="gramEnd"/>
          </w:p>
          <w:p w:rsidR="002A3BA4" w:rsidRPr="004F367E" w:rsidRDefault="002A3BA4" w:rsidP="00A23466">
            <w:pPr>
              <w:pStyle w:val="TableParagraph"/>
              <w:tabs>
                <w:tab w:val="left" w:pos="1746"/>
                <w:tab w:val="left" w:pos="3219"/>
              </w:tabs>
              <w:spacing w:before="25" w:line="225" w:lineRule="auto"/>
              <w:ind w:left="120" w:right="102" w:firstLine="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потребносте</w:t>
            </w:r>
            <w:proofErr w:type="gramStart"/>
            <w:r w:rsidRPr="004F367E">
              <w:rPr>
                <w:sz w:val="24"/>
                <w:lang w:val="ru-RU"/>
              </w:rPr>
              <w:t>й(</w:t>
            </w:r>
            <w:proofErr w:type="gramEnd"/>
            <w:r w:rsidRPr="004F367E">
              <w:rPr>
                <w:sz w:val="24"/>
                <w:lang w:val="ru-RU"/>
              </w:rPr>
              <w:t>дефицитов)</w:t>
            </w:r>
            <w:r w:rsidRPr="004F367E">
              <w:rPr>
                <w:w w:val="95"/>
                <w:sz w:val="24"/>
                <w:lang w:val="ru-RU"/>
              </w:rPr>
              <w:t>педагогиче</w:t>
            </w:r>
            <w:r w:rsidRPr="004F367E">
              <w:rPr>
                <w:sz w:val="24"/>
                <w:lang w:val="ru-RU"/>
              </w:rPr>
              <w:t>ских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4" w:lineRule="exact"/>
              <w:ind w:left="44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4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1" w:lineRule="exact"/>
              <w:ind w:left="55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96" w:lineRule="exact"/>
              <w:ind w:left="269" w:right="140" w:firstLine="4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6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60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0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20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93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0" w:lineRule="exact"/>
              <w:ind w:left="117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программы</w:t>
            </w:r>
            <w:r w:rsidRPr="004F367E">
              <w:rPr>
                <w:spacing w:val="9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(дорожной</w:t>
            </w:r>
            <w:r w:rsidRPr="004F367E">
              <w:rPr>
                <w:spacing w:val="9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карты)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116" w:firstLine="7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по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совершенствованию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предметных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компетенций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1" w:lineRule="exact"/>
              <w:ind w:left="44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8" w:lineRule="exact"/>
              <w:ind w:left="54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226" w:right="180" w:firstLine="7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671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9" w:lineRule="exact"/>
              <w:ind w:left="305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45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84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3" w:lineRule="exact"/>
              <w:ind w:left="117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3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4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охваченных</w:t>
            </w:r>
            <w:r w:rsidRPr="004F367E">
              <w:rPr>
                <w:spacing w:val="4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тьюторским</w:t>
            </w:r>
            <w:r w:rsidRPr="004F367E">
              <w:rPr>
                <w:spacing w:val="3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сопровождением</w:t>
            </w:r>
            <w:r w:rsidRPr="004F367E">
              <w:rPr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2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совершенствованию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предметных</w:t>
            </w:r>
            <w:r w:rsidRPr="004F367E">
              <w:rPr>
                <w:spacing w:val="2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компетенций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4" w:lineRule="exact"/>
              <w:ind w:left="43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</w:pPr>
            <w:r>
              <w:t xml:space="preserve">           0 </w:t>
            </w:r>
          </w:p>
        </w:tc>
        <w:tc>
          <w:tcPr>
            <w:tcW w:w="1894" w:type="dxa"/>
            <w:vMerge w:val="restart"/>
          </w:tcPr>
          <w:p w:rsidR="002A3BA4" w:rsidRDefault="002A3BA4" w:rsidP="00A23466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2A3BA4" w:rsidRDefault="002A3BA4" w:rsidP="00A23466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  <w:p w:rsidR="002A3BA4" w:rsidRDefault="002A3BA4" w:rsidP="00A23466">
            <w:pPr>
              <w:pStyle w:val="TableParagraph"/>
              <w:spacing w:before="1" w:line="225" w:lineRule="auto"/>
              <w:ind w:right="187"/>
              <w:rPr>
                <w:sz w:val="24"/>
              </w:rPr>
            </w:pPr>
          </w:p>
        </w:tc>
      </w:tr>
      <w:tr w:rsidR="002A3BA4" w:rsidTr="00A23466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4" w:lineRule="exact"/>
              <w:ind w:left="305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34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40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2" w:lineRule="exact"/>
              <w:ind w:left="184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117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прошедших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обучение</w:t>
            </w:r>
          </w:p>
          <w:p w:rsidR="002A3BA4" w:rsidRPr="004F367E" w:rsidRDefault="002A3BA4" w:rsidP="00A23466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по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совершенствованию</w:t>
            </w:r>
            <w:r w:rsidRPr="004F367E">
              <w:rPr>
                <w:spacing w:val="-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предметных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компетенций на платформе ЦОС ДПО Академии</w:t>
            </w:r>
            <w:r w:rsidRPr="004F367E">
              <w:rPr>
                <w:spacing w:val="1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Минпросвещения</w:t>
            </w:r>
            <w:r w:rsidRPr="004F367E">
              <w:rPr>
                <w:spacing w:val="-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РФ</w:t>
            </w:r>
          </w:p>
        </w:tc>
        <w:tc>
          <w:tcPr>
            <w:tcW w:w="1709" w:type="dxa"/>
            <w:tcBorders>
              <w:bottom w:val="single" w:sz="8" w:space="0" w:color="030303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43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  <w:tcBorders>
              <w:bottom w:val="single" w:sz="8" w:space="0" w:color="282828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right="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54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2" w:line="256" w:lineRule="auto"/>
              <w:ind w:left="226" w:right="184" w:firstLine="7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642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  <w:tcBorders>
              <w:top w:val="single" w:sz="8" w:space="0" w:color="030303"/>
            </w:tcBorders>
          </w:tcPr>
          <w:p w:rsidR="002A3BA4" w:rsidRDefault="002A3BA4" w:rsidP="00A23466">
            <w:pPr>
              <w:pStyle w:val="TableParagraph"/>
              <w:spacing w:before="6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  <w:tcBorders>
              <w:top w:val="single" w:sz="8" w:space="0" w:color="282828"/>
            </w:tcBorders>
          </w:tcPr>
          <w:p w:rsidR="002A3BA4" w:rsidRDefault="002A3BA4" w:rsidP="00A23466">
            <w:pPr>
              <w:pStyle w:val="TableParagraph"/>
              <w:spacing w:before="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79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17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8" w:lineRule="exact"/>
              <w:ind w:left="110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5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5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участвующих</w:t>
            </w:r>
            <w:r w:rsidRPr="004F367E">
              <w:rPr>
                <w:spacing w:val="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3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методических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активностях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совершенствованию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компетенций,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реализуемых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платформе</w:t>
            </w:r>
            <w:r w:rsidRPr="004F367E">
              <w:rPr>
                <w:spacing w:val="4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ЦНППМПР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9" w:lineRule="exact"/>
              <w:ind w:left="43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  <w:spacing w:line="229" w:lineRule="exact"/>
              <w:ind w:right="6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894" w:type="dxa"/>
            <w:vMerge w:val="restart"/>
          </w:tcPr>
          <w:p w:rsidR="002A3BA4" w:rsidRDefault="002A3BA4" w:rsidP="00A23466">
            <w:pPr>
              <w:pStyle w:val="TableParagraph"/>
              <w:spacing w:line="165" w:lineRule="exact"/>
              <w:ind w:left="54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3776" cy="105156"/>
                  <wp:effectExtent l="0" t="0" r="0" b="0"/>
                  <wp:docPr id="18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3BA4" w:rsidRPr="004F367E" w:rsidRDefault="002A3BA4" w:rsidP="00A23466">
            <w:pPr>
              <w:pStyle w:val="TableParagraph"/>
              <w:spacing w:before="76" w:line="244" w:lineRule="auto"/>
              <w:ind w:left="226" w:right="187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80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before="5" w:line="182" w:lineRule="auto"/>
              <w:ind w:left="295"/>
              <w:rPr>
                <w:sz w:val="14"/>
              </w:rPr>
            </w:pPr>
            <w:r w:rsidRPr="004F367E">
              <w:rPr>
                <w:spacing w:val="14"/>
                <w:position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14"/>
                <w:position w:val="-5"/>
                <w:sz w:val="24"/>
              </w:rPr>
              <w:t>отсутствие</w:t>
            </w:r>
            <w:proofErr w:type="spellEnd"/>
          </w:p>
        </w:tc>
        <w:tc>
          <w:tcPr>
            <w:tcW w:w="1707" w:type="dxa"/>
          </w:tcPr>
          <w:p w:rsidR="002A3BA4" w:rsidRDefault="002A3BA4" w:rsidP="00A23466">
            <w:pPr>
              <w:pStyle w:val="TableParagraph"/>
            </w:pPr>
            <w:r>
              <w:t xml:space="preserve">               0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0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2A3BA4" w:rsidRDefault="002A3BA4" w:rsidP="00A23466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2A3BA4" w:rsidRDefault="002A3BA4" w:rsidP="002A3BA4">
      <w:pPr>
        <w:spacing w:line="234" w:lineRule="exact"/>
        <w:rPr>
          <w:sz w:val="24"/>
        </w:rPr>
        <w:sectPr w:rsidR="002A3BA4">
          <w:pgSz w:w="11910" w:h="16840"/>
          <w:pgMar w:top="1020" w:right="460" w:bottom="1160" w:left="620" w:header="0" w:footer="973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31"/>
        <w:gridCol w:w="1709"/>
        <w:gridCol w:w="1695"/>
        <w:gridCol w:w="1906"/>
      </w:tblGrid>
      <w:tr w:rsidR="002A3BA4" w:rsidTr="00A23466">
        <w:trPr>
          <w:trHeight w:val="172"/>
        </w:trPr>
        <w:tc>
          <w:tcPr>
            <w:tcW w:w="686" w:type="dxa"/>
          </w:tcPr>
          <w:p w:rsidR="002A3BA4" w:rsidRDefault="002A3BA4" w:rsidP="00A23466">
            <w:pPr>
              <w:pStyle w:val="TableParagraph"/>
              <w:spacing w:line="79" w:lineRule="exact"/>
              <w:ind w:left="354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lastRenderedPageBreak/>
              <w:drawing>
                <wp:inline distT="0" distB="0" distL="0" distR="0">
                  <wp:extent cx="18287" cy="50292"/>
                  <wp:effectExtent l="0" t="0" r="0" b="0"/>
                  <wp:docPr id="20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A3BA4" w:rsidRDefault="002A3BA4" w:rsidP="00A23466">
            <w:pPr>
              <w:pStyle w:val="TableParagraph"/>
              <w:spacing w:before="11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79" w:lineRule="exact"/>
              <w:ind w:left="2275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2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127" w:lineRule="exact"/>
              <w:ind w:left="85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127" w:lineRule="exact"/>
              <w:ind w:left="66"/>
              <w:jc w:val="center"/>
              <w:rPr>
                <w:sz w:val="13"/>
              </w:rPr>
            </w:pPr>
            <w:r>
              <w:rPr>
                <w:w w:val="72"/>
                <w:sz w:val="13"/>
              </w:rPr>
              <w:t>4</w:t>
            </w:r>
          </w:p>
        </w:tc>
        <w:tc>
          <w:tcPr>
            <w:tcW w:w="1906" w:type="dxa"/>
          </w:tcPr>
          <w:p w:rsidR="002A3BA4" w:rsidRDefault="002A3BA4" w:rsidP="00A23466">
            <w:pPr>
              <w:pStyle w:val="TableParagraph"/>
              <w:spacing w:before="11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79" w:lineRule="exact"/>
              <w:ind w:left="949"/>
              <w:rPr>
                <w:sz w:val="7"/>
              </w:rPr>
            </w:pPr>
            <w:r>
              <w:rPr>
                <w:noProof/>
                <w:position w:val="-1"/>
                <w:sz w:val="7"/>
                <w:lang w:eastAsia="ru-RU"/>
              </w:rPr>
              <w:drawing>
                <wp:inline distT="0" distB="0" distL="0" distR="0">
                  <wp:extent cx="32003" cy="50292"/>
                  <wp:effectExtent l="0" t="0" r="0" b="0"/>
                  <wp:docPr id="24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BA4" w:rsidTr="00A23466">
        <w:trPr>
          <w:trHeight w:val="556"/>
        </w:trPr>
        <w:tc>
          <w:tcPr>
            <w:tcW w:w="10527" w:type="dxa"/>
            <w:gridSpan w:val="5"/>
          </w:tcPr>
          <w:p w:rsidR="002A3BA4" w:rsidRDefault="002A3BA4" w:rsidP="00A23466">
            <w:pPr>
              <w:pStyle w:val="TableParagraph"/>
              <w:spacing w:before="5"/>
              <w:ind w:left="139"/>
              <w:rPr>
                <w:b/>
                <w:i/>
                <w:sz w:val="24"/>
              </w:rPr>
            </w:pPr>
          </w:p>
        </w:tc>
      </w:tr>
      <w:tr w:rsidR="002A3BA4" w:rsidTr="00A23466">
        <w:trPr>
          <w:trHeight w:val="378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35" w:lineRule="exact"/>
              <w:ind w:left="18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охваченных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индиви</w:t>
            </w:r>
            <w:r w:rsidRPr="004F367E">
              <w:rPr>
                <w:w w:val="95"/>
                <w:sz w:val="24"/>
                <w:lang w:val="ru-RU"/>
              </w:rPr>
              <w:t xml:space="preserve">дуальными 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образовательными маршру</w:t>
            </w:r>
            <w:r w:rsidRPr="004F367E">
              <w:rPr>
                <w:spacing w:val="-1"/>
                <w:sz w:val="24"/>
                <w:lang w:val="ru-RU"/>
              </w:rPr>
              <w:t xml:space="preserve">тами </w:t>
            </w:r>
            <w:r w:rsidRPr="004F367E">
              <w:rPr>
                <w:sz w:val="24"/>
                <w:lang w:val="ru-RU"/>
              </w:rPr>
              <w:t>совершенствования профессиональ</w:t>
            </w:r>
            <w:r w:rsidRPr="004F367E">
              <w:rPr>
                <w:spacing w:val="-1"/>
                <w:sz w:val="24"/>
                <w:lang w:val="ru-RU"/>
              </w:rPr>
              <w:t xml:space="preserve">ного мастерства педагогических </w:t>
            </w:r>
            <w:r w:rsidRPr="004F367E">
              <w:rPr>
                <w:sz w:val="24"/>
                <w:lang w:val="ru-RU"/>
              </w:rPr>
              <w:t>работников, разработанных на основе диагностики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дефицитов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5" w:lineRule="exact"/>
              <w:ind w:left="226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58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260" w:right="16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391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7" w:lineRule="exact"/>
              <w:ind w:left="226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7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2" w:lineRule="exact"/>
              <w:ind w:left="18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125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</w:t>
            </w:r>
            <w:r w:rsidRPr="004F367E">
              <w:rPr>
                <w:spacing w:val="5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педагогических   </w:t>
            </w:r>
            <w:r w:rsidRPr="004F367E">
              <w:rPr>
                <w:spacing w:val="3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52" w:lineRule="auto"/>
              <w:ind w:left="134" w:right="68" w:firstLine="4"/>
              <w:jc w:val="both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включенных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в индивидуальные образова</w:t>
            </w:r>
            <w:r w:rsidRPr="004F367E">
              <w:rPr>
                <w:sz w:val="24"/>
                <w:lang w:val="ru-RU"/>
              </w:rPr>
              <w:t>тельные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маршруты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непрерывного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профессионального развития педагогических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 на платформе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ЦНППМПР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2" w:lineRule="exact"/>
              <w:ind w:left="226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2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1" w:lineRule="exact"/>
              <w:ind w:left="57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60" w:right="16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425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2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06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2241"/>
              </w:tabs>
              <w:spacing w:line="256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8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статуса</w:t>
            </w:r>
            <w:r w:rsidRPr="004F367E">
              <w:rPr>
                <w:sz w:val="24"/>
                <w:lang w:val="ru-RU"/>
              </w:rPr>
              <w:tab/>
              <w:t>инновационной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площадки</w:t>
            </w:r>
            <w:r w:rsidRPr="004F367E">
              <w:rPr>
                <w:sz w:val="24"/>
                <w:lang w:val="ru-RU"/>
              </w:rPr>
              <w:tab/>
              <w:t xml:space="preserve">регионального </w:t>
            </w:r>
            <w:r w:rsidRPr="004F367E">
              <w:rPr>
                <w:spacing w:val="-1"/>
                <w:sz w:val="24"/>
                <w:lang w:val="ru-RU"/>
              </w:rPr>
              <w:t>(федерального)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уровня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56" w:lineRule="exact"/>
              <w:ind w:left="226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55" w:lineRule="exact"/>
              <w:ind w:left="57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tabs>
                <w:tab w:val="left" w:pos="1250"/>
              </w:tabs>
              <w:spacing w:before="1" w:line="237" w:lineRule="auto"/>
              <w:ind w:left="253" w:right="173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46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3" w:lineRule="exact"/>
              <w:ind w:left="226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3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97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52" w:lineRule="exact"/>
              <w:ind w:left="179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52" w:lineRule="exact"/>
              <w:ind w:left="135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Обеспечение</w:t>
            </w:r>
            <w:r w:rsidRPr="004F367E">
              <w:rPr>
                <w:spacing w:val="54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педагогов</w:t>
            </w:r>
            <w:r w:rsidRPr="004F367E">
              <w:rPr>
                <w:spacing w:val="50"/>
                <w:w w:val="95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w w:val="95"/>
                <w:sz w:val="24"/>
                <w:lang w:val="ru-RU"/>
              </w:rPr>
              <w:t>методическими</w:t>
            </w:r>
            <w:proofErr w:type="gramEnd"/>
          </w:p>
          <w:p w:rsidR="002A3BA4" w:rsidRPr="004F367E" w:rsidRDefault="002A3BA4" w:rsidP="00A23466">
            <w:pPr>
              <w:pStyle w:val="TableParagraph"/>
              <w:spacing w:before="5" w:line="249" w:lineRule="auto"/>
              <w:ind w:left="124" w:firstLine="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рекомендациями, материалами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(в том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числе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цифровыми) по вопросам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построе</w:t>
            </w:r>
            <w:r w:rsidRPr="004F367E">
              <w:rPr>
                <w:sz w:val="24"/>
                <w:lang w:val="ru-RU"/>
              </w:rPr>
              <w:t>ния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индивидуальных образовательных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маршрутов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4" w:lineRule="exact"/>
              <w:ind w:left="226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before="6"/>
              <w:rPr>
                <w:b/>
                <w:sz w:val="3"/>
              </w:rPr>
            </w:pPr>
          </w:p>
          <w:p w:rsidR="002A3BA4" w:rsidRDefault="002A3BA4" w:rsidP="00A23466">
            <w:pPr>
              <w:pStyle w:val="TableParagraph"/>
              <w:spacing w:line="165" w:lineRule="exact"/>
              <w:ind w:left="83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32003" cy="105155"/>
                  <wp:effectExtent l="0" t="0" r="0" b="0"/>
                  <wp:docPr id="2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57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1" w:line="232" w:lineRule="auto"/>
              <w:ind w:left="260" w:right="16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136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8" w:lineRule="exact"/>
              <w:ind w:left="226" w:right="1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35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2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35" w:lineRule="exact"/>
              <w:ind w:left="179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128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Организация</w:t>
            </w:r>
            <w:r w:rsidRPr="004F367E">
              <w:rPr>
                <w:spacing w:val="91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профессиональных</w:t>
            </w:r>
            <w:r w:rsidRPr="004F367E">
              <w:rPr>
                <w:spacing w:val="55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стажи</w:t>
            </w:r>
            <w:r w:rsidRPr="004F367E">
              <w:rPr>
                <w:sz w:val="24"/>
                <w:lang w:val="ru-RU"/>
              </w:rPr>
              <w:t>ровок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(в том числе на базе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</w:t>
            </w:r>
            <w:r w:rsidRPr="004F367E">
              <w:rPr>
                <w:w w:val="95"/>
                <w:sz w:val="24"/>
                <w:lang w:val="ru-RU"/>
              </w:rPr>
              <w:t>нальных</w:t>
            </w:r>
            <w:r w:rsidRPr="004F367E">
              <w:rPr>
                <w:spacing w:val="88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образовательных</w:t>
            </w:r>
            <w:r w:rsidRPr="004F367E">
              <w:rPr>
                <w:spacing w:val="66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организаций)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5" w:lineRule="exact"/>
              <w:ind w:left="226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35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56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tabs>
                <w:tab w:val="left" w:pos="1250"/>
              </w:tabs>
              <w:spacing w:before="5" w:line="244" w:lineRule="auto"/>
              <w:ind w:left="253" w:right="173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5" w:lineRule="exact"/>
              <w:ind w:left="226" w:right="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7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88"/>
        </w:trPr>
        <w:tc>
          <w:tcPr>
            <w:tcW w:w="686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4531" w:type="dxa"/>
          </w:tcPr>
          <w:p w:rsidR="002A3BA4" w:rsidRDefault="002A3BA4" w:rsidP="00A23466">
            <w:pPr>
              <w:pStyle w:val="TableParagraph"/>
              <w:spacing w:line="237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906" w:type="dxa"/>
          </w:tcPr>
          <w:p w:rsidR="002A3BA4" w:rsidRDefault="002A3BA4" w:rsidP="00A23466">
            <w:pPr>
              <w:pStyle w:val="TableParagraph"/>
            </w:pPr>
          </w:p>
        </w:tc>
      </w:tr>
      <w:tr w:rsidR="002A3BA4" w:rsidTr="00A23466">
        <w:trPr>
          <w:trHeight w:val="206"/>
        </w:trPr>
        <w:tc>
          <w:tcPr>
            <w:tcW w:w="10527" w:type="dxa"/>
            <w:gridSpan w:val="5"/>
          </w:tcPr>
          <w:p w:rsidR="002A3BA4" w:rsidRPr="004F367E" w:rsidRDefault="002A3BA4" w:rsidP="00A23466">
            <w:pPr>
              <w:pStyle w:val="TableParagraph"/>
              <w:spacing w:line="230" w:lineRule="exact"/>
              <w:ind w:right="-15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4.По развитию цифровой образовательной среды</w:t>
            </w:r>
          </w:p>
          <w:p w:rsidR="002A3BA4" w:rsidRPr="004F367E" w:rsidRDefault="002A3BA4" w:rsidP="00A23466">
            <w:pPr>
              <w:pStyle w:val="TableParagraph"/>
              <w:spacing w:line="230" w:lineRule="exact"/>
              <w:ind w:right="-15"/>
              <w:rPr>
                <w:i/>
                <w:sz w:val="24"/>
                <w:lang w:val="ru-RU"/>
              </w:rPr>
            </w:pPr>
            <w:r w:rsidRPr="004F367E">
              <w:rPr>
                <w:i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  <w:p w:rsidR="002A3BA4" w:rsidRPr="004F367E" w:rsidRDefault="002A3BA4" w:rsidP="00A23466">
            <w:pPr>
              <w:pStyle w:val="TableParagraph"/>
              <w:spacing w:line="230" w:lineRule="exact"/>
              <w:ind w:right="-15"/>
              <w:rPr>
                <w:i/>
                <w:sz w:val="24"/>
                <w:lang w:val="ru-RU"/>
              </w:rPr>
            </w:pPr>
          </w:p>
        </w:tc>
      </w:tr>
      <w:tr w:rsidR="002A3BA4" w:rsidTr="00A23466">
        <w:trPr>
          <w:trHeight w:val="282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37" w:lineRule="exact"/>
              <w:ind w:left="17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7" w:lineRule="exact"/>
              <w:ind w:left="132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9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аппаратных  </w:t>
            </w:r>
            <w:r w:rsidRPr="004F367E">
              <w:rPr>
                <w:spacing w:val="2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и  </w:t>
            </w:r>
            <w:r w:rsidRPr="004F367E">
              <w:rPr>
                <w:spacing w:val="2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программных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119" w:right="89" w:firstLine="8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средств,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обеспечивающих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организацию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дистанционного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обучения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-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проведение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nl</w:t>
            </w:r>
            <w:proofErr w:type="spellEnd"/>
            <w:r w:rsidRPr="004F367E">
              <w:rPr>
                <w:sz w:val="24"/>
                <w:lang w:val="ru-RU"/>
              </w:rPr>
              <w:t>і</w:t>
            </w:r>
            <w:r>
              <w:rPr>
                <w:sz w:val="24"/>
              </w:rPr>
              <w:t>n</w:t>
            </w:r>
            <w:r w:rsidRPr="004F367E">
              <w:rPr>
                <w:sz w:val="24"/>
                <w:lang w:val="ru-RU"/>
              </w:rPr>
              <w:t>е-мероприятий,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вебинаров,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инте</w:t>
            </w:r>
            <w:proofErr w:type="gramStart"/>
            <w:r w:rsidRPr="004F367E">
              <w:rPr>
                <w:sz w:val="24"/>
                <w:lang w:val="ru-RU"/>
              </w:rPr>
              <w:t>р-</w:t>
            </w:r>
            <w:proofErr w:type="gramEnd"/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нет-конференций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7" w:lineRule="exact"/>
              <w:ind w:left="226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before="11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158" w:lineRule="exact"/>
              <w:ind w:left="830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4"/>
                  <wp:effectExtent l="0" t="0" r="0" b="0"/>
                  <wp:docPr id="28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2A3BA4" w:rsidRDefault="002A3BA4" w:rsidP="00A23466">
            <w:pPr>
              <w:pStyle w:val="TableParagraph"/>
              <w:spacing w:line="237" w:lineRule="exact"/>
              <w:ind w:left="4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Ссылка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</w:t>
            </w:r>
            <w:proofErr w:type="spellEnd"/>
          </w:p>
          <w:p w:rsidR="002A3BA4" w:rsidRDefault="002A3BA4" w:rsidP="00A23466">
            <w:pPr>
              <w:pStyle w:val="TableParagraph"/>
              <w:spacing w:before="12" w:line="249" w:lineRule="auto"/>
              <w:ind w:left="397" w:hanging="133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</w:tr>
      <w:tr w:rsidR="002A3BA4" w:rsidTr="00A23466">
        <w:trPr>
          <w:trHeight w:val="1137"/>
        </w:trPr>
        <w:tc>
          <w:tcPr>
            <w:tcW w:w="68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8" w:lineRule="exact"/>
              <w:ind w:left="226" w:right="2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35" w:lineRule="exact"/>
              <w:ind w:left="3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7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11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2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цифровых</w:t>
            </w:r>
            <w:r w:rsidRPr="004F367E">
              <w:rPr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образовательных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 w:rsidRPr="004F367E">
              <w:rPr>
                <w:sz w:val="24"/>
                <w:lang w:val="ru-RU"/>
              </w:rPr>
              <w:t>сурсов,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обучающих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тренаж</w:t>
            </w:r>
            <w:proofErr w:type="gramStart"/>
            <w:r w:rsidRPr="004F367E">
              <w:rPr>
                <w:sz w:val="24"/>
                <w:lang w:val="ru-RU"/>
              </w:rPr>
              <w:t>е-</w:t>
            </w:r>
            <w:proofErr w:type="gramEnd"/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ров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других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электронных</w:t>
            </w:r>
            <w:r w:rsidRPr="004F367E">
              <w:rPr>
                <w:spacing w:val="1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контентов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2" w:lineRule="exact"/>
              <w:ind w:left="226" w:right="1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2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55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253" w:right="168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28" w:lineRule="exact"/>
              <w:ind w:left="217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2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84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32" w:lineRule="exact"/>
              <w:ind w:left="178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2" w:lineRule="exact"/>
              <w:ind w:left="128"/>
              <w:rPr>
                <w:sz w:val="24"/>
                <w:lang w:val="ru-RU"/>
              </w:rPr>
            </w:pPr>
            <w:r w:rsidRPr="004F367E">
              <w:rPr>
                <w:spacing w:val="-1"/>
                <w:sz w:val="24"/>
                <w:lang w:val="ru-RU"/>
              </w:rPr>
              <w:t>Обеспеченность</w:t>
            </w:r>
            <w:r w:rsidRPr="004F367E">
              <w:rPr>
                <w:spacing w:val="44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высокоскоростным</w:t>
            </w:r>
            <w:r w:rsidRPr="004F367E">
              <w:rPr>
                <w:spacing w:val="4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Интернетом</w:t>
            </w:r>
            <w:r w:rsidRPr="004F367E">
              <w:rPr>
                <w:spacing w:val="8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(50-100</w:t>
            </w:r>
            <w:r w:rsidRPr="004F367E">
              <w:rPr>
                <w:spacing w:val="7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Мбит/с),</w:t>
            </w:r>
            <w:r w:rsidRPr="004F367E">
              <w:rPr>
                <w:spacing w:val="7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7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локальной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сети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ОО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2" w:lineRule="exact"/>
              <w:ind w:left="226" w:right="1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before="6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158" w:lineRule="exact"/>
              <w:ind w:left="8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30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56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53" w:right="172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16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4" w:lineRule="exact"/>
              <w:ind w:left="226" w:right="190"/>
              <w:jc w:val="center"/>
              <w:rPr>
                <w:sz w:val="24"/>
              </w:rPr>
            </w:pPr>
            <w:r>
              <w:rPr>
                <w:sz w:val="15"/>
              </w:rPr>
              <w:t>О</w:t>
            </w:r>
            <w:proofErr w:type="spellStart"/>
            <w:r>
              <w:rPr>
                <w:position w:val="1"/>
                <w:sz w:val="24"/>
              </w:rPr>
              <w:t>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53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92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4" w:lineRule="exact"/>
              <w:ind w:left="17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12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Обеспеченность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</w:t>
            </w:r>
            <w:r w:rsidRPr="004F367E">
              <w:rPr>
                <w:spacing w:val="24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техническими</w:t>
            </w:r>
            <w:proofErr w:type="gramEnd"/>
          </w:p>
          <w:p w:rsidR="002A3BA4" w:rsidRPr="004F367E" w:rsidRDefault="002A3BA4" w:rsidP="00A23466">
            <w:pPr>
              <w:pStyle w:val="TableParagraph"/>
              <w:spacing w:before="19"/>
              <w:ind w:left="12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средствами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обучения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4" w:lineRule="exact"/>
              <w:ind w:left="226" w:right="193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4" w:lineRule="exact"/>
              <w:ind w:left="1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3" w:lineRule="exact"/>
              <w:ind w:left="55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32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2" w:lineRule="exact"/>
              <w:ind w:left="226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0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12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0" w:lineRule="exact"/>
              <w:ind w:left="171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531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0" w:lineRule="exact"/>
              <w:ind w:left="11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3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аккаунта</w:t>
            </w:r>
            <w:r w:rsidRPr="004F367E">
              <w:rPr>
                <w:spacing w:val="3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образовательной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</w:rPr>
              <w:t>op</w:t>
            </w:r>
            <w:proofErr w:type="gramEnd"/>
            <w:r w:rsidRPr="004F367E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a</w:t>
            </w:r>
            <w:r w:rsidRPr="004F367E">
              <w:rPr>
                <w:sz w:val="24"/>
                <w:lang w:val="ru-RU"/>
              </w:rPr>
              <w:t xml:space="preserve">низации </w:t>
            </w:r>
            <w:r w:rsidRPr="004F367E">
              <w:rPr>
                <w:spacing w:val="-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социальных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сетях</w:t>
            </w: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40" w:lineRule="exact"/>
              <w:ind w:left="225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40" w:lineRule="exact"/>
              <w:ind w:left="4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5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46" w:right="179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07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9" w:type="dxa"/>
          </w:tcPr>
          <w:p w:rsidR="002A3BA4" w:rsidRDefault="002A3BA4" w:rsidP="00A23466">
            <w:pPr>
              <w:pStyle w:val="TableParagraph"/>
              <w:spacing w:line="230" w:lineRule="exact"/>
              <w:ind w:left="214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695" w:type="dxa"/>
          </w:tcPr>
          <w:p w:rsidR="002A3BA4" w:rsidRDefault="002A3BA4" w:rsidP="00A23466">
            <w:pPr>
              <w:pStyle w:val="TableParagraph"/>
              <w:spacing w:line="237" w:lineRule="exact"/>
              <w:ind w:left="2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83"/>
        </w:trPr>
        <w:tc>
          <w:tcPr>
            <w:tcW w:w="686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9841" w:type="dxa"/>
            <w:gridSpan w:val="4"/>
          </w:tcPr>
          <w:p w:rsidR="002A3BA4" w:rsidRDefault="002A3BA4" w:rsidP="00A23466">
            <w:pPr>
              <w:pStyle w:val="TableParagraph"/>
              <w:spacing w:line="232" w:lineRule="exact"/>
              <w:ind w:left="12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Итого</w:t>
            </w:r>
            <w:proofErr w:type="spellEnd"/>
            <w:r>
              <w:rPr>
                <w:w w:val="95"/>
                <w:sz w:val="24"/>
              </w:rPr>
              <w:t>: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количество</w:t>
            </w:r>
            <w:proofErr w:type="spellEnd"/>
            <w:r>
              <w:rPr>
                <w:spacing w:val="3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баллов</w:t>
            </w:r>
            <w:proofErr w:type="spellEnd"/>
          </w:p>
        </w:tc>
      </w:tr>
    </w:tbl>
    <w:p w:rsidR="002A3BA4" w:rsidRDefault="002A3BA4" w:rsidP="002A3BA4">
      <w:pPr>
        <w:rPr>
          <w:sz w:val="2"/>
          <w:szCs w:val="2"/>
        </w:rPr>
      </w:pPr>
      <w:r w:rsidRPr="00CC64AE">
        <w:pict>
          <v:rect id="_x0000_s1026" style="position:absolute;margin-left:78.5pt;margin-top:373.2pt;width:19.2pt;height:7.7pt;z-index:-251656192;mso-position-horizontal-relative:page;mso-position-vertical-relative:page" fillcolor="#f2f2f2" stroked="f">
            <w10:wrap anchorx="page" anchory="page"/>
          </v:rect>
        </w:pict>
      </w:r>
      <w:r w:rsidRPr="00CC64AE">
        <w:pict>
          <v:group id="_x0000_s1027" style="position:absolute;margin-left:298.1pt;margin-top:474.5pt;width:35.3pt;height:10.1pt;z-index:-251655168;mso-position-horizontal-relative:page;mso-position-vertical-relative:page" coordorigin="5962,9490" coordsize="706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961;top:9489;width:389;height:202">
              <v:imagedata r:id="rId17" o:title=""/>
            </v:shape>
            <v:shape id="_x0000_s1029" type="#_x0000_t75" style="position:absolute;left:6379;top:9489;width:288;height:202">
              <v:imagedata r:id="rId18" o:title=""/>
            </v:shape>
            <w10:wrap anchorx="page" anchory="page"/>
          </v:group>
        </w:pict>
      </w:r>
    </w:p>
    <w:p w:rsidR="002A3BA4" w:rsidRDefault="002A3BA4" w:rsidP="002A3BA4">
      <w:pPr>
        <w:rPr>
          <w:sz w:val="2"/>
          <w:szCs w:val="2"/>
        </w:rPr>
        <w:sectPr w:rsidR="002A3BA4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2"/>
        <w:gridCol w:w="4536"/>
        <w:gridCol w:w="1699"/>
        <w:gridCol w:w="1704"/>
        <w:gridCol w:w="1906"/>
      </w:tblGrid>
      <w:tr w:rsidR="002A3BA4" w:rsidTr="00A23466">
        <w:trPr>
          <w:trHeight w:val="172"/>
        </w:trPr>
        <w:tc>
          <w:tcPr>
            <w:tcW w:w="682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4536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906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</w:tr>
      <w:tr w:rsidR="002A3BA4" w:rsidTr="00A23466">
        <w:trPr>
          <w:trHeight w:val="272"/>
        </w:trPr>
        <w:tc>
          <w:tcPr>
            <w:tcW w:w="10527" w:type="dxa"/>
            <w:gridSpan w:val="5"/>
          </w:tcPr>
          <w:p w:rsidR="002A3BA4" w:rsidRPr="004F367E" w:rsidRDefault="002A3BA4" w:rsidP="00A23466">
            <w:pPr>
              <w:pStyle w:val="TableParagraph"/>
              <w:spacing w:line="246" w:lineRule="exact"/>
              <w:ind w:left="138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5.</w:t>
            </w:r>
            <w:r w:rsidRPr="004F36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По</w:t>
            </w:r>
            <w:r w:rsidRPr="004F367E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вовлечению</w:t>
            </w:r>
            <w:r w:rsidRPr="004F367E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педагогов</w:t>
            </w:r>
            <w:r w:rsidRPr="004F367E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в</w:t>
            </w:r>
            <w:r w:rsidRPr="004F367E">
              <w:rPr>
                <w:b/>
                <w:spacing w:val="23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экспертную</w:t>
            </w:r>
            <w:r w:rsidRPr="004F367E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2A3BA4" w:rsidTr="00A23466">
        <w:trPr>
          <w:trHeight w:val="359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ind w:left="18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33"/>
                <w:tab w:val="left" w:pos="3225"/>
              </w:tabs>
              <w:spacing w:line="239" w:lineRule="exact"/>
              <w:ind w:left="14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педагогических</w:t>
            </w:r>
            <w:r w:rsidRPr="004F367E">
              <w:rPr>
                <w:sz w:val="24"/>
                <w:lang w:val="ru-RU"/>
              </w:rPr>
              <w:tab/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56" w:lineRule="auto"/>
              <w:ind w:left="138" w:right="75" w:firstLine="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участвующих</w:t>
            </w:r>
            <w:r w:rsidRPr="004F367E">
              <w:rPr>
                <w:spacing w:val="3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составе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жюри</w:t>
            </w:r>
            <w:r w:rsidRPr="004F367E">
              <w:rPr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конкурсов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профессионального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мастерства</w:t>
            </w:r>
          </w:p>
        </w:tc>
        <w:tc>
          <w:tcPr>
            <w:tcW w:w="1699" w:type="dxa"/>
            <w:tcBorders>
              <w:bottom w:val="single" w:sz="8" w:space="0" w:color="1C1C1C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282" w:right="2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61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5" w:lineRule="exact"/>
              <w:ind w:left="58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70" w:right="15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608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tcBorders>
              <w:top w:val="single" w:sz="8" w:space="0" w:color="1C1C1C"/>
            </w:tcBorders>
          </w:tcPr>
          <w:p w:rsidR="002A3BA4" w:rsidRDefault="002A3BA4" w:rsidP="00A23466">
            <w:pPr>
              <w:pStyle w:val="TableParagraph"/>
              <w:spacing w:before="8"/>
              <w:ind w:left="282" w:righ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отсуствие</w:t>
            </w:r>
            <w:proofErr w:type="spellEnd"/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2A3BA4" w:rsidRDefault="002A3BA4" w:rsidP="00A23466">
            <w:pPr>
              <w:pStyle w:val="TableParagraph"/>
              <w:spacing w:before="32"/>
              <w:ind w:left="8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72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36" w:lineRule="exact"/>
              <w:ind w:left="18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139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 </w:t>
            </w:r>
            <w:r w:rsidRPr="004F367E">
              <w:rPr>
                <w:spacing w:val="3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педагогических   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</w:p>
          <w:p w:rsidR="002A3BA4" w:rsidRDefault="002A3BA4" w:rsidP="00A23466">
            <w:pPr>
              <w:pStyle w:val="TableParagraph"/>
              <w:spacing w:before="12" w:line="254" w:lineRule="auto"/>
              <w:ind w:left="133" w:right="64" w:firstLine="4"/>
              <w:jc w:val="both"/>
              <w:rPr>
                <w:sz w:val="24"/>
              </w:rPr>
            </w:pPr>
            <w:r w:rsidRPr="004F367E">
              <w:rPr>
                <w:sz w:val="24"/>
                <w:lang w:val="ru-RU"/>
              </w:rPr>
              <w:t>вошедших в состав экспертных групп 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оценке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результатов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профессиональной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деятельности педагогических работников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ОУ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ходе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аттестации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квалификацион</w:t>
            </w:r>
            <w:r w:rsidRPr="004F367E">
              <w:rPr>
                <w:w w:val="95"/>
                <w:sz w:val="24"/>
                <w:lang w:val="ru-RU"/>
              </w:rPr>
              <w:t>ную</w:t>
            </w:r>
            <w:r w:rsidRPr="004F367E">
              <w:rPr>
                <w:spacing w:val="24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категорию</w:t>
            </w:r>
            <w:r w:rsidRPr="004F367E">
              <w:rPr>
                <w:spacing w:val="26"/>
                <w:w w:val="95"/>
                <w:sz w:val="24"/>
                <w:lang w:val="ru-RU"/>
              </w:rPr>
              <w:t xml:space="preserve"> </w:t>
            </w:r>
            <w:r>
              <w:rPr>
                <w:w w:val="95"/>
                <w:sz w:val="24"/>
              </w:rPr>
              <w:t>(</w:t>
            </w:r>
            <w:proofErr w:type="spellStart"/>
            <w:r>
              <w:rPr>
                <w:w w:val="95"/>
                <w:sz w:val="24"/>
              </w:rPr>
              <w:t>первая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высшая</w:t>
            </w:r>
            <w:proofErr w:type="spellEnd"/>
            <w:r>
              <w:rPr>
                <w:w w:val="95"/>
                <w:sz w:val="24"/>
              </w:rPr>
              <w:t>)</w:t>
            </w: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6" w:lineRule="exact"/>
              <w:ind w:left="282" w:right="2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36" w:lineRule="exact"/>
              <w:ind w:left="54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57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263" w:right="162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434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51" w:lineRule="exact"/>
              <w:ind w:left="282" w:right="2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02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9" w:lineRule="auto"/>
              <w:ind w:left="134" w:right="67" w:firstLine="4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освоивших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ДПП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направлению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экспертной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56" w:lineRule="exact"/>
              <w:ind w:left="282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before="10"/>
              <w:rPr>
                <w:b/>
                <w:sz w:val="3"/>
              </w:rPr>
            </w:pPr>
          </w:p>
          <w:p w:rsidR="002A3BA4" w:rsidRDefault="002A3BA4" w:rsidP="00A23466">
            <w:pPr>
              <w:pStyle w:val="TableParagraph"/>
              <w:spacing w:line="172" w:lineRule="exact"/>
              <w:ind w:left="849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36575" cy="109727"/>
                  <wp:effectExtent l="0" t="0" r="0" b="0"/>
                  <wp:docPr id="32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7" w:lineRule="auto"/>
              <w:ind w:left="335" w:right="293" w:firstLine="24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на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документ</w:t>
            </w:r>
          </w:p>
          <w:p w:rsidR="002A3BA4" w:rsidRPr="004F367E" w:rsidRDefault="002A3BA4" w:rsidP="00A23466">
            <w:pPr>
              <w:pStyle w:val="TableParagraph"/>
              <w:spacing w:line="275" w:lineRule="exact"/>
              <w:ind w:left="26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41" w:lineRule="exact"/>
              <w:ind w:left="282" w:right="2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48" w:lineRule="exact"/>
              <w:ind w:left="63"/>
              <w:jc w:val="center"/>
              <w:rPr>
                <w:sz w:val="24"/>
              </w:rPr>
            </w:pPr>
            <w:r>
              <w:rPr>
                <w:color w:val="111111"/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68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ind w:left="18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18"/>
                <w:tab w:val="left" w:pos="3218"/>
              </w:tabs>
              <w:spacing w:line="239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педагогических</w:t>
            </w:r>
            <w:r w:rsidRPr="004F367E">
              <w:rPr>
                <w:sz w:val="24"/>
                <w:lang w:val="ru-RU"/>
              </w:rPr>
              <w:tab/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130" w:hanging="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вошедших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состав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экспертных</w:t>
            </w:r>
            <w:r w:rsidRPr="004F367E">
              <w:rPr>
                <w:spacing w:val="3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комиссий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оценке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ГИА</w:t>
            </w:r>
            <w:r w:rsidRPr="004F367E">
              <w:rPr>
                <w:spacing w:val="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(ЕГЭ,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>
              <w:rPr>
                <w:i/>
                <w:sz w:val="24"/>
              </w:rPr>
              <w:t>O</w:t>
            </w:r>
            <w:proofErr w:type="gramEnd"/>
            <w:r w:rsidRPr="004F367E">
              <w:rPr>
                <w:i/>
                <w:sz w:val="24"/>
                <w:lang w:val="ru-RU"/>
              </w:rPr>
              <w:t>ГЭ</w:t>
            </w:r>
            <w:r w:rsidRPr="004F367E">
              <w:rPr>
                <w:i/>
                <w:spacing w:val="3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д)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282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  <w:tcBorders>
              <w:bottom w:val="single" w:sz="8" w:space="0" w:color="131313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57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tabs>
                <w:tab w:val="left" w:pos="1260"/>
              </w:tabs>
              <w:spacing w:before="7" w:line="237" w:lineRule="auto"/>
              <w:ind w:left="263" w:right="170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69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2A3BA4" w:rsidRDefault="002A3BA4" w:rsidP="00A23466">
            <w:pPr>
              <w:pStyle w:val="TableParagraph"/>
              <w:spacing w:line="275" w:lineRule="exact"/>
              <w:ind w:left="276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  <w:tcBorders>
              <w:top w:val="single" w:sz="8" w:space="0" w:color="131313"/>
            </w:tcBorders>
          </w:tcPr>
          <w:p w:rsidR="002A3BA4" w:rsidRDefault="002A3BA4" w:rsidP="00A23466">
            <w:pPr>
              <w:pStyle w:val="TableParagraph"/>
              <w:spacing w:before="6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73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44" w:lineRule="exact"/>
              <w:ind w:left="180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132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Наличие  </w:t>
            </w:r>
            <w:r w:rsidRPr="004F367E">
              <w:rPr>
                <w:spacing w:val="4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педагогических   </w:t>
            </w:r>
            <w:r w:rsidRPr="004F367E">
              <w:rPr>
                <w:spacing w:val="3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138" w:right="55" w:hanging="1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включенных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инновационную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деятельность,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профессионально-общественную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экспертизу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инновационных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проектов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образовательных</w:t>
            </w:r>
            <w:r w:rsidRPr="004F367E">
              <w:rPr>
                <w:spacing w:val="-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2A3BA4" w:rsidRDefault="002A3BA4" w:rsidP="00A23466">
            <w:pPr>
              <w:pStyle w:val="TableParagraph"/>
              <w:spacing w:line="244" w:lineRule="exact"/>
              <w:ind w:left="282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  <w:tcBorders>
              <w:bottom w:val="single" w:sz="8" w:space="0" w:color="232323"/>
            </w:tcBorders>
          </w:tcPr>
          <w:p w:rsidR="002A3BA4" w:rsidRDefault="002A3BA4" w:rsidP="00A23466">
            <w:pPr>
              <w:pStyle w:val="TableParagraph"/>
              <w:spacing w:line="244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56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63" w:right="162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045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2A3BA4" w:rsidRDefault="002A3BA4" w:rsidP="00A23466">
            <w:pPr>
              <w:pStyle w:val="TableParagraph"/>
              <w:spacing w:line="275" w:lineRule="exact"/>
              <w:ind w:left="282" w:right="2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  <w:tcBorders>
              <w:top w:val="single" w:sz="8" w:space="0" w:color="232323"/>
            </w:tcBorders>
          </w:tcPr>
          <w:p w:rsidR="002A3BA4" w:rsidRDefault="002A3BA4" w:rsidP="00A23466">
            <w:pPr>
              <w:pStyle w:val="TableParagraph"/>
              <w:spacing w:line="275" w:lineRule="exact"/>
              <w:ind w:left="6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83"/>
        </w:trPr>
        <w:tc>
          <w:tcPr>
            <w:tcW w:w="682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4536" w:type="dxa"/>
          </w:tcPr>
          <w:p w:rsidR="002A3BA4" w:rsidRDefault="002A3BA4" w:rsidP="00A23466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906" w:type="dxa"/>
          </w:tcPr>
          <w:p w:rsidR="002A3BA4" w:rsidRDefault="002A3BA4" w:rsidP="00A23466">
            <w:pPr>
              <w:pStyle w:val="TableParagraph"/>
            </w:pPr>
          </w:p>
        </w:tc>
      </w:tr>
      <w:tr w:rsidR="002A3BA4" w:rsidTr="00A23466">
        <w:trPr>
          <w:trHeight w:val="268"/>
        </w:trPr>
        <w:tc>
          <w:tcPr>
            <w:tcW w:w="10527" w:type="dxa"/>
            <w:gridSpan w:val="5"/>
          </w:tcPr>
          <w:p w:rsidR="002A3BA4" w:rsidRPr="00727D59" w:rsidRDefault="002A3BA4" w:rsidP="00A23466">
            <w:pPr>
              <w:pStyle w:val="TableParagraph"/>
              <w:spacing w:line="241" w:lineRule="exact"/>
              <w:ind w:left="126" w:right="-15"/>
              <w:rPr>
                <w:b/>
                <w:sz w:val="24"/>
              </w:rPr>
            </w:pPr>
            <w:r w:rsidRPr="00727D59">
              <w:rPr>
                <w:b/>
                <w:spacing w:val="-2"/>
                <w:w w:val="105"/>
                <w:sz w:val="24"/>
              </w:rPr>
              <w:t>6.</w:t>
            </w:r>
            <w:r w:rsidRPr="00727D59">
              <w:rPr>
                <w:b/>
                <w:spacing w:val="-13"/>
                <w:w w:val="105"/>
                <w:sz w:val="24"/>
              </w:rPr>
              <w:t xml:space="preserve"> </w:t>
            </w:r>
            <w:r w:rsidRPr="00727D59"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 w:rsidRPr="00727D59">
              <w:rPr>
                <w:b/>
                <w:spacing w:val="-2"/>
                <w:w w:val="105"/>
                <w:sz w:val="24"/>
              </w:rPr>
              <w:t>По</w:t>
            </w:r>
            <w:proofErr w:type="spellEnd"/>
            <w:r w:rsidRPr="00727D59"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 w:rsidRPr="00727D59">
              <w:rPr>
                <w:b/>
                <w:sz w:val="24"/>
              </w:rPr>
              <w:t>формирования</w:t>
            </w:r>
            <w:proofErr w:type="spellEnd"/>
            <w:r w:rsidRPr="00727D59">
              <w:rPr>
                <w:b/>
                <w:spacing w:val="48"/>
                <w:sz w:val="24"/>
              </w:rPr>
              <w:t xml:space="preserve"> </w:t>
            </w:r>
            <w:proofErr w:type="spellStart"/>
            <w:r w:rsidRPr="00727D59">
              <w:rPr>
                <w:b/>
                <w:sz w:val="24"/>
              </w:rPr>
              <w:t>методического</w:t>
            </w:r>
            <w:proofErr w:type="spellEnd"/>
            <w:r w:rsidRPr="00727D59">
              <w:rPr>
                <w:b/>
                <w:spacing w:val="35"/>
                <w:sz w:val="24"/>
              </w:rPr>
              <w:t xml:space="preserve"> </w:t>
            </w:r>
            <w:proofErr w:type="spellStart"/>
            <w:r w:rsidRPr="00727D59">
              <w:rPr>
                <w:b/>
                <w:sz w:val="24"/>
              </w:rPr>
              <w:t>актива</w:t>
            </w:r>
            <w:proofErr w:type="spellEnd"/>
          </w:p>
        </w:tc>
      </w:tr>
      <w:tr w:rsidR="002A3BA4" w:rsidTr="00A23466">
        <w:trPr>
          <w:trHeight w:val="368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18"/>
                <w:tab w:val="left" w:pos="3211"/>
              </w:tabs>
              <w:spacing w:line="239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педагогических</w:t>
            </w:r>
            <w:r w:rsidRPr="004F367E">
              <w:rPr>
                <w:sz w:val="24"/>
                <w:lang w:val="ru-RU"/>
              </w:rPr>
              <w:tab/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130" w:hanging="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вошедших</w:t>
            </w:r>
            <w:r w:rsidRPr="004F367E">
              <w:rPr>
                <w:spacing w:val="4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4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«Методический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 w:rsidRPr="004F367E">
              <w:rPr>
                <w:sz w:val="24"/>
                <w:lang w:val="ru-RU"/>
              </w:rPr>
              <w:t>ктив»</w:t>
            </w:r>
            <w:r w:rsidRPr="004F367E">
              <w:rPr>
                <w:spacing w:val="5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муниципального,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регионального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уровней</w:t>
            </w:r>
          </w:p>
        </w:tc>
        <w:tc>
          <w:tcPr>
            <w:tcW w:w="1699" w:type="dxa"/>
            <w:tcBorders>
              <w:bottom w:val="single" w:sz="8" w:space="0" w:color="1F1F1F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  <w:tcBorders>
              <w:bottom w:val="single" w:sz="8" w:space="0" w:color="282828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6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55" w:right="161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 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 сервис</w:t>
            </w:r>
          </w:p>
        </w:tc>
      </w:tr>
      <w:tr w:rsidR="002A3BA4" w:rsidTr="00A23466">
        <w:trPr>
          <w:trHeight w:val="464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tcBorders>
              <w:top w:val="single" w:sz="8" w:space="0" w:color="1F1F1F"/>
            </w:tcBorders>
          </w:tcPr>
          <w:p w:rsidR="002A3BA4" w:rsidRDefault="002A3BA4" w:rsidP="00A23466">
            <w:pPr>
              <w:pStyle w:val="TableParagraph"/>
              <w:spacing w:line="275" w:lineRule="exact"/>
              <w:ind w:left="273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  <w:tcBorders>
              <w:top w:val="single" w:sz="8" w:space="0" w:color="282828"/>
            </w:tcBorders>
          </w:tcPr>
          <w:p w:rsidR="002A3BA4" w:rsidRDefault="002A3BA4" w:rsidP="00A23466">
            <w:pPr>
              <w:pStyle w:val="TableParagraph"/>
              <w:spacing w:before="6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21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48" w:lineRule="exact"/>
              <w:ind w:left="18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18"/>
                <w:tab w:val="left" w:pos="3218"/>
              </w:tabs>
              <w:spacing w:line="248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педагогических</w:t>
            </w:r>
            <w:r w:rsidRPr="004F367E">
              <w:rPr>
                <w:sz w:val="24"/>
                <w:lang w:val="ru-RU"/>
              </w:rPr>
              <w:tab/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9" w:line="249" w:lineRule="auto"/>
              <w:ind w:left="127" w:firstLine="3"/>
              <w:rPr>
                <w:spacing w:val="1"/>
                <w:sz w:val="24"/>
                <w:lang w:val="ru-RU"/>
              </w:rPr>
            </w:pPr>
            <w:proofErr w:type="gramStart"/>
            <w:r w:rsidRPr="004F367E">
              <w:rPr>
                <w:sz w:val="24"/>
                <w:lang w:val="ru-RU"/>
              </w:rPr>
              <w:t>вошедших</w:t>
            </w:r>
            <w:proofErr w:type="gramEnd"/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составы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предметных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</w:p>
          <w:p w:rsidR="002A3BA4" w:rsidRDefault="002A3BA4" w:rsidP="00A23466">
            <w:pPr>
              <w:pStyle w:val="TableParagraph"/>
              <w:spacing w:before="19" w:line="249" w:lineRule="auto"/>
              <w:ind w:left="127" w:firstLine="3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ассоциаций</w:t>
            </w:r>
            <w:proofErr w:type="spellEnd"/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48" w:lineRule="exact"/>
              <w:ind w:left="282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48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7" w:lineRule="exact"/>
              <w:ind w:left="57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55" w:right="159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 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36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44" w:lineRule="exact"/>
              <w:ind w:left="55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97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18"/>
                <w:tab w:val="left" w:pos="3211"/>
              </w:tabs>
              <w:spacing w:line="246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педагогических</w:t>
            </w:r>
            <w:r w:rsidRPr="004F367E">
              <w:rPr>
                <w:sz w:val="24"/>
                <w:lang w:val="ru-RU"/>
              </w:rPr>
              <w:tab/>
              <w:t>работников,</w:t>
            </w:r>
          </w:p>
          <w:p w:rsidR="002A3BA4" w:rsidRPr="004F367E" w:rsidRDefault="002A3BA4" w:rsidP="00A23466">
            <w:pPr>
              <w:pStyle w:val="TableParagraph"/>
              <w:spacing w:before="12" w:line="249" w:lineRule="auto"/>
              <w:ind w:left="130" w:hanging="1"/>
              <w:rPr>
                <w:spacing w:val="1"/>
                <w:sz w:val="24"/>
                <w:lang w:val="ru-RU"/>
              </w:rPr>
            </w:pPr>
            <w:proofErr w:type="gramStart"/>
            <w:r w:rsidRPr="004F367E">
              <w:rPr>
                <w:sz w:val="24"/>
                <w:lang w:val="ru-RU"/>
              </w:rPr>
              <w:t>вошедших</w:t>
            </w:r>
            <w:proofErr w:type="gramEnd"/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 составы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сетевых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</w:p>
          <w:p w:rsidR="002A3BA4" w:rsidRDefault="002A3BA4" w:rsidP="00A23466">
            <w:pPr>
              <w:pStyle w:val="TableParagraph"/>
              <w:spacing w:before="12" w:line="249" w:lineRule="auto"/>
              <w:ind w:left="130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сообществ</w:t>
            </w:r>
            <w:proofErr w:type="spellEnd"/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9" w:lineRule="exact"/>
              <w:ind w:left="278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6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55" w:right="170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50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6" w:lineRule="exact"/>
              <w:ind w:left="276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36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5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39" w:lineRule="exact"/>
              <w:ind w:left="174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25"/>
              <w:rPr>
                <w:spacing w:val="7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Участие</w:t>
            </w:r>
            <w:r w:rsidRPr="004F367E">
              <w:rPr>
                <w:spacing w:val="-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методических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советах</w:t>
            </w:r>
            <w:r w:rsidRPr="004F367E">
              <w:rPr>
                <w:spacing w:val="7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ind w:left="125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представителей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общественных</w:t>
            </w:r>
            <w:r w:rsidRPr="004F367E">
              <w:rPr>
                <w:spacing w:val="1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699" w:type="dxa"/>
            <w:tcBorders>
              <w:bottom w:val="single" w:sz="8" w:space="0" w:color="2F2F2F"/>
            </w:tcBorders>
          </w:tcPr>
          <w:p w:rsidR="002A3BA4" w:rsidRPr="00727D59" w:rsidRDefault="002A3BA4" w:rsidP="00A23466">
            <w:pPr>
              <w:pStyle w:val="TableParagraph"/>
              <w:spacing w:line="259" w:lineRule="exact"/>
              <w:ind w:left="280" w:right="237"/>
              <w:jc w:val="center"/>
              <w:rPr>
                <w:sz w:val="24"/>
              </w:rPr>
            </w:pPr>
            <w:proofErr w:type="spellStart"/>
            <w:r w:rsidRPr="00727D59"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  <w:tcBorders>
              <w:bottom w:val="single" w:sz="8" w:space="0" w:color="1C1C1C"/>
            </w:tcBorders>
          </w:tcPr>
          <w:p w:rsidR="002A3BA4" w:rsidRDefault="002A3BA4" w:rsidP="00A23466">
            <w:pPr>
              <w:pStyle w:val="TableParagraph"/>
              <w:spacing w:line="239" w:lineRule="exact"/>
              <w:ind w:left="45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6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55" w:right="167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 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88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  <w:tcBorders>
              <w:top w:val="single" w:sz="8" w:space="0" w:color="2F2F2F"/>
            </w:tcBorders>
          </w:tcPr>
          <w:p w:rsidR="002A3BA4" w:rsidRPr="00727D59" w:rsidRDefault="002A3BA4" w:rsidP="00A23466">
            <w:pPr>
              <w:pStyle w:val="TableParagraph"/>
              <w:spacing w:before="64"/>
              <w:ind w:left="282" w:right="236"/>
              <w:jc w:val="center"/>
              <w:rPr>
                <w:sz w:val="24"/>
                <w:szCs w:val="24"/>
              </w:rPr>
            </w:pPr>
            <w:proofErr w:type="spellStart"/>
            <w:r w:rsidRPr="00727D59"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1704" w:type="dxa"/>
            <w:tcBorders>
              <w:top w:val="single" w:sz="8" w:space="0" w:color="1C1C1C"/>
            </w:tcBorders>
          </w:tcPr>
          <w:p w:rsidR="002A3BA4" w:rsidRDefault="002A3BA4" w:rsidP="00A23466">
            <w:pPr>
              <w:pStyle w:val="TableParagraph"/>
              <w:spacing w:before="6"/>
              <w:ind w:left="41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532"/>
        </w:trPr>
        <w:tc>
          <w:tcPr>
            <w:tcW w:w="682" w:type="dxa"/>
            <w:vMerge w:val="restart"/>
          </w:tcPr>
          <w:p w:rsidR="002A3BA4" w:rsidRDefault="002A3BA4" w:rsidP="00A23466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453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6" w:lineRule="exact"/>
              <w:ind w:left="132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35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высококвалифицированных</w:t>
            </w:r>
            <w:proofErr w:type="gramEnd"/>
          </w:p>
          <w:p w:rsidR="002A3BA4" w:rsidRPr="004F367E" w:rsidRDefault="002A3BA4" w:rsidP="00A23466">
            <w:pPr>
              <w:pStyle w:val="TableParagraph"/>
              <w:spacing w:line="246" w:lineRule="exact"/>
              <w:ind w:left="132"/>
              <w:jc w:val="both"/>
              <w:rPr>
                <w:sz w:val="24"/>
                <w:lang w:val="ru-RU"/>
              </w:rPr>
            </w:pPr>
            <w:r w:rsidRPr="004F367E">
              <w:rPr>
                <w:spacing w:val="7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педагогических работников, привлекаемых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для работы в ЦНППМПР в качестве тьюторов, наставников с целью оказания методической помощи другим педагогическим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работникам</w:t>
            </w: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9" w:lineRule="exact"/>
              <w:ind w:left="282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6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63" w:right="170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180"/>
        </w:trPr>
        <w:tc>
          <w:tcPr>
            <w:tcW w:w="682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9" w:type="dxa"/>
          </w:tcPr>
          <w:p w:rsidR="002A3BA4" w:rsidRDefault="002A3BA4" w:rsidP="00A23466">
            <w:pPr>
              <w:pStyle w:val="TableParagraph"/>
              <w:spacing w:line="239" w:lineRule="exact"/>
              <w:ind w:left="276" w:right="2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4" w:type="dxa"/>
          </w:tcPr>
          <w:p w:rsidR="002A3BA4" w:rsidRDefault="002A3BA4" w:rsidP="00A23466">
            <w:pPr>
              <w:pStyle w:val="TableParagraph"/>
              <w:spacing w:line="239" w:lineRule="exact"/>
              <w:ind w:left="49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5"/>
        </w:trPr>
        <w:tc>
          <w:tcPr>
            <w:tcW w:w="682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9845" w:type="dxa"/>
            <w:gridSpan w:val="4"/>
          </w:tcPr>
          <w:p w:rsidR="002A3BA4" w:rsidRDefault="002A3BA4" w:rsidP="00A2346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2A3BA4" w:rsidRDefault="002A3BA4" w:rsidP="002A3BA4">
      <w:pPr>
        <w:spacing w:line="246" w:lineRule="exact"/>
        <w:rPr>
          <w:sz w:val="24"/>
        </w:rPr>
        <w:sectPr w:rsidR="002A3BA4">
          <w:pgSz w:w="11910" w:h="16840"/>
          <w:pgMar w:top="1320" w:right="460" w:bottom="1180" w:left="620" w:header="0" w:footer="973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701"/>
        <w:gridCol w:w="4530"/>
        <w:gridCol w:w="1706"/>
        <w:gridCol w:w="1701"/>
        <w:gridCol w:w="1909"/>
      </w:tblGrid>
      <w:tr w:rsidR="002A3BA4" w:rsidTr="00A23466">
        <w:trPr>
          <w:trHeight w:val="177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4530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  <w:tc>
          <w:tcPr>
            <w:tcW w:w="1909" w:type="dxa"/>
          </w:tcPr>
          <w:p w:rsidR="002A3BA4" w:rsidRDefault="002A3BA4" w:rsidP="00A23466">
            <w:pPr>
              <w:pStyle w:val="TableParagraph"/>
              <w:rPr>
                <w:sz w:val="10"/>
              </w:rPr>
            </w:pPr>
          </w:p>
        </w:tc>
      </w:tr>
      <w:tr w:rsidR="002A3BA4" w:rsidTr="00A23466">
        <w:trPr>
          <w:trHeight w:val="551"/>
        </w:trPr>
        <w:tc>
          <w:tcPr>
            <w:tcW w:w="10547" w:type="dxa"/>
            <w:gridSpan w:val="5"/>
          </w:tcPr>
          <w:p w:rsidR="002A3BA4" w:rsidRPr="004F367E" w:rsidRDefault="002A3BA4" w:rsidP="00A23466">
            <w:pPr>
              <w:pStyle w:val="TableParagraph"/>
              <w:tabs>
                <w:tab w:val="left" w:pos="2252"/>
                <w:tab w:val="left" w:pos="3390"/>
              </w:tabs>
              <w:spacing w:line="240" w:lineRule="exact"/>
              <w:ind w:left="162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>7.</w:t>
            </w:r>
            <w:r w:rsidRPr="004F367E">
              <w:rPr>
                <w:b/>
                <w:spacing w:val="25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По</w:t>
            </w:r>
            <w:r w:rsidRPr="004F367E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поддержке</w:t>
            </w:r>
            <w:r w:rsidRPr="004F367E">
              <w:rPr>
                <w:b/>
                <w:sz w:val="24"/>
                <w:lang w:val="ru-RU"/>
              </w:rPr>
              <w:tab/>
              <w:t>молодых</w:t>
            </w:r>
            <w:r w:rsidRPr="004F367E">
              <w:rPr>
                <w:b/>
                <w:sz w:val="24"/>
                <w:lang w:val="ru-RU"/>
              </w:rPr>
              <w:tab/>
            </w:r>
            <w:proofErr w:type="gramStart"/>
            <w:r w:rsidRPr="004F367E">
              <w:rPr>
                <w:b/>
                <w:sz w:val="24"/>
                <w:lang w:val="ru-RU"/>
              </w:rPr>
              <w:t>педагогов/реализации</w:t>
            </w:r>
            <w:r w:rsidRPr="004F367E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программ</w:t>
            </w:r>
            <w:r w:rsidRPr="004F367E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>наставничества</w:t>
            </w:r>
            <w:r w:rsidRPr="004F367E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4F367E">
              <w:rPr>
                <w:b/>
                <w:sz w:val="24"/>
                <w:lang w:val="ru-RU"/>
              </w:rPr>
              <w:t xml:space="preserve">педагогических  </w:t>
            </w:r>
            <w:r w:rsidRPr="004F367E">
              <w:rPr>
                <w:b/>
                <w:w w:val="105"/>
                <w:sz w:val="24"/>
                <w:lang w:val="ru-RU"/>
              </w:rPr>
              <w:t>работников</w:t>
            </w:r>
            <w:proofErr w:type="gramEnd"/>
          </w:p>
        </w:tc>
      </w:tr>
      <w:tr w:rsidR="002A3BA4" w:rsidTr="00A23466">
        <w:trPr>
          <w:trHeight w:val="369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209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9" w:lineRule="exact"/>
              <w:ind w:left="138"/>
              <w:jc w:val="both"/>
              <w:rPr>
                <w:spacing w:val="38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Привлечение</w:t>
            </w:r>
            <w:r w:rsidRPr="004F367E">
              <w:rPr>
                <w:spacing w:val="5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образовательные</w:t>
            </w:r>
            <w:proofErr w:type="gramEnd"/>
            <w:r w:rsidRPr="004F367E">
              <w:rPr>
                <w:spacing w:val="38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29" w:lineRule="exact"/>
              <w:ind w:left="138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организации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лучших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выпускников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</w:t>
            </w:r>
            <w:r w:rsidRPr="004F367E">
              <w:rPr>
                <w:w w:val="95"/>
                <w:sz w:val="24"/>
                <w:lang w:val="ru-RU"/>
              </w:rPr>
              <w:t>тельных организаций высшего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(педагоги</w:t>
            </w:r>
            <w:r w:rsidRPr="004F367E">
              <w:rPr>
                <w:sz w:val="24"/>
                <w:lang w:val="ru-RU"/>
              </w:rPr>
              <w:t>ческого)</w:t>
            </w:r>
            <w:r w:rsidRPr="004F367E">
              <w:rPr>
                <w:spacing w:val="2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9" w:lineRule="exact"/>
              <w:ind w:left="666" w:right="5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56"/>
              <w:jc w:val="center"/>
              <w:rPr>
                <w:sz w:val="24"/>
              </w:rPr>
            </w:pPr>
            <w:r>
              <w:rPr>
                <w:w w:val="72"/>
                <w:sz w:val="24"/>
              </w:rPr>
              <w:t>I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57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5" w:line="244" w:lineRule="auto"/>
              <w:ind w:left="272" w:right="164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829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Pr="008464F2" w:rsidRDefault="002A3BA4" w:rsidP="00A23466">
            <w:pPr>
              <w:pStyle w:val="TableParagraph"/>
              <w:spacing w:before="32"/>
              <w:ind w:left="666" w:right="5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w w:val="105"/>
                <w:sz w:val="24"/>
                <w:szCs w:val="24"/>
              </w:rPr>
              <w:t>н</w:t>
            </w:r>
            <w:r w:rsidRPr="008464F2">
              <w:rPr>
                <w:w w:val="105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41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5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4" w:lineRule="exact"/>
              <w:ind w:left="209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tabs>
                <w:tab w:val="left" w:pos="1333"/>
              </w:tabs>
              <w:spacing w:line="224" w:lineRule="exact"/>
              <w:ind w:left="13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z w:val="24"/>
                <w:lang w:val="ru-RU"/>
              </w:rPr>
              <w:tab/>
              <w:t>проектов,</w:t>
            </w:r>
            <w:r w:rsidRPr="004F367E">
              <w:rPr>
                <w:spacing w:val="2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</w:t>
            </w:r>
            <w:r w:rsidRPr="004F367E">
              <w:rPr>
                <w:spacing w:val="8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7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под</w:t>
            </w:r>
            <w:r w:rsidRPr="004F367E">
              <w:rPr>
                <w:w w:val="90"/>
                <w:sz w:val="25"/>
                <w:lang w:val="ru-RU"/>
              </w:rPr>
              <w:t>держке</w:t>
            </w:r>
            <w:r w:rsidRPr="004F367E">
              <w:rPr>
                <w:spacing w:val="27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w w:val="90"/>
                <w:sz w:val="25"/>
                <w:lang w:val="ru-RU"/>
              </w:rPr>
              <w:t>молодых</w:t>
            </w:r>
            <w:r w:rsidRPr="004F367E">
              <w:rPr>
                <w:spacing w:val="37"/>
                <w:w w:val="90"/>
                <w:sz w:val="25"/>
                <w:lang w:val="ru-RU"/>
              </w:rPr>
              <w:t xml:space="preserve"> </w:t>
            </w:r>
            <w:r w:rsidRPr="004F367E">
              <w:rPr>
                <w:w w:val="90"/>
                <w:sz w:val="25"/>
                <w:lang w:val="ru-RU"/>
              </w:rPr>
              <w:t>педагогов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4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2A3BA4" w:rsidRPr="004F367E" w:rsidRDefault="002A3BA4" w:rsidP="00A23466">
            <w:pPr>
              <w:pStyle w:val="TableParagraph"/>
              <w:spacing w:line="218" w:lineRule="auto"/>
              <w:ind w:left="265" w:right="163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9" w:lineRule="exact"/>
              <w:ind w:left="331"/>
              <w:rPr>
                <w:sz w:val="25"/>
              </w:rPr>
            </w:pPr>
            <w:r w:rsidRPr="004F367E">
              <w:rPr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23"/>
                <w:w w:val="95"/>
                <w:sz w:val="24"/>
                <w:szCs w:val="24"/>
              </w:rPr>
              <w:t>от</w:t>
            </w:r>
            <w:r w:rsidRPr="008464F2">
              <w:rPr>
                <w:w w:val="95"/>
                <w:sz w:val="24"/>
                <w:szCs w:val="24"/>
              </w:rPr>
              <w:t>сутстви</w:t>
            </w:r>
            <w:r>
              <w:rPr>
                <w:w w:val="95"/>
                <w:sz w:val="25"/>
              </w:rPr>
              <w:t>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44" w:lineRule="exact"/>
              <w:ind w:left="65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7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7" w:lineRule="exact"/>
              <w:ind w:left="209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7" w:lineRule="exact"/>
              <w:ind w:left="13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молодых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охваченных</w:t>
            </w:r>
          </w:p>
          <w:p w:rsidR="002A3BA4" w:rsidRPr="004F367E" w:rsidRDefault="002A3BA4" w:rsidP="00A23466">
            <w:pPr>
              <w:pStyle w:val="TableParagraph"/>
              <w:tabs>
                <w:tab w:val="left" w:pos="1930"/>
              </w:tabs>
              <w:spacing w:before="12" w:line="256" w:lineRule="auto"/>
              <w:ind w:left="138" w:right="68" w:hanging="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мероприятиями</w:t>
            </w:r>
            <w:r w:rsidRPr="004F367E">
              <w:rPr>
                <w:sz w:val="24"/>
                <w:lang w:val="ru-RU"/>
              </w:rPr>
              <w:tab/>
              <w:t>в</w:t>
            </w:r>
            <w:r w:rsidRPr="004F367E">
              <w:rPr>
                <w:spacing w:val="4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рамках</w:t>
            </w:r>
            <w:r w:rsidRPr="004F367E">
              <w:rPr>
                <w:spacing w:val="4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проектов</w:t>
            </w:r>
            <w:r w:rsidRPr="004F367E">
              <w:rPr>
                <w:spacing w:val="4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поддержке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молодых</w:t>
            </w:r>
            <w:r w:rsidRPr="004F367E">
              <w:rPr>
                <w:spacing w:val="1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7" w:lineRule="exact"/>
              <w:ind w:left="4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34" w:lineRule="exact"/>
              <w:ind w:left="48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578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65" w:right="171" w:firstLine="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75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2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57" w:lineRule="exact"/>
              <w:ind w:left="7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2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202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4530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4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57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58" w:right="170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37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4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34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417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6" w:lineRule="exact"/>
              <w:ind w:left="202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педагогов,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сопровождаемых</w:t>
            </w:r>
            <w:r w:rsidRPr="004F367E">
              <w:rPr>
                <w:spacing w:val="9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e</w:t>
            </w:r>
            <w:r w:rsidRPr="004F367E">
              <w:rPr>
                <w:spacing w:val="-2"/>
                <w:sz w:val="24"/>
                <w:lang w:val="ru-RU"/>
              </w:rPr>
              <w:t xml:space="preserve">дагогами </w:t>
            </w:r>
            <w:proofErr w:type="gramStart"/>
            <w:r w:rsidRPr="004F367E">
              <w:rPr>
                <w:spacing w:val="-2"/>
                <w:sz w:val="24"/>
                <w:lang w:val="ru-RU"/>
              </w:rPr>
              <w:t>-м</w:t>
            </w:r>
            <w:proofErr w:type="gramEnd"/>
            <w:r w:rsidRPr="004F367E">
              <w:rPr>
                <w:spacing w:val="-2"/>
                <w:sz w:val="24"/>
                <w:lang w:val="ru-RU"/>
              </w:rPr>
              <w:t xml:space="preserve">етодистами,  </w:t>
            </w:r>
            <w:r w:rsidRPr="004F367E">
              <w:rPr>
                <w:spacing w:val="-1"/>
                <w:sz w:val="24"/>
                <w:lang w:val="ru-RU"/>
              </w:rPr>
              <w:t>прошедшими</w:t>
            </w:r>
            <w:r w:rsidRPr="004F367E">
              <w:rPr>
                <w:sz w:val="24"/>
                <w:lang w:val="ru-RU"/>
              </w:rPr>
              <w:t xml:space="preserve"> региональный</w:t>
            </w:r>
            <w:r w:rsidRPr="004F367E">
              <w:rPr>
                <w:spacing w:val="3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отбор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6" w:lineRule="exact"/>
              <w:ind w:left="461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before="10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158" w:lineRule="exact"/>
              <w:ind w:left="84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36575" cy="100583"/>
                  <wp:effectExtent l="0" t="0" r="0" b="0"/>
                  <wp:docPr id="34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2" w:lineRule="exact"/>
              <w:ind w:left="571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258" w:right="160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31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9" w:lineRule="exact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50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78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9846" w:type="dxa"/>
            <w:gridSpan w:val="4"/>
          </w:tcPr>
          <w:p w:rsidR="002A3BA4" w:rsidRDefault="002A3BA4" w:rsidP="00A23466">
            <w:pPr>
              <w:pStyle w:val="TableParagraph"/>
              <w:spacing w:line="229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2A3BA4" w:rsidTr="00A23466">
        <w:trPr>
          <w:trHeight w:val="657"/>
        </w:trPr>
        <w:tc>
          <w:tcPr>
            <w:tcW w:w="10547" w:type="dxa"/>
            <w:gridSpan w:val="5"/>
          </w:tcPr>
          <w:p w:rsidR="002A3BA4" w:rsidRPr="004F367E" w:rsidRDefault="002A3BA4" w:rsidP="00A23466">
            <w:pPr>
              <w:pStyle w:val="TableParagraph"/>
              <w:spacing w:before="48"/>
              <w:rPr>
                <w:b/>
                <w:sz w:val="24"/>
                <w:lang w:val="ru-RU"/>
              </w:rPr>
            </w:pPr>
            <w:r w:rsidRPr="004F367E">
              <w:rPr>
                <w:b/>
                <w:sz w:val="24"/>
                <w:lang w:val="ru-RU"/>
              </w:rPr>
              <w:t xml:space="preserve">8.По организации сетевого взаимодействия педагогов </w:t>
            </w:r>
            <w:proofErr w:type="gramStart"/>
            <w:r w:rsidRPr="004F367E">
              <w:rPr>
                <w:b/>
                <w:sz w:val="24"/>
                <w:lang w:val="ru-RU"/>
              </w:rPr>
              <w:t xml:space="preserve">( </w:t>
            </w:r>
            <w:proofErr w:type="gramEnd"/>
            <w:r w:rsidRPr="004F367E">
              <w:rPr>
                <w:b/>
                <w:sz w:val="24"/>
                <w:lang w:val="ru-RU"/>
              </w:rPr>
              <w:t>методических объединений, профессиональных сообществ педагогов) на региональном уровне</w:t>
            </w:r>
          </w:p>
        </w:tc>
      </w:tr>
      <w:tr w:rsidR="002A3BA4" w:rsidTr="00A23466">
        <w:trPr>
          <w:trHeight w:val="412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196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9" w:lineRule="exact"/>
              <w:ind w:left="132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Наличие</w:t>
            </w:r>
            <w:r w:rsidRPr="004F367E">
              <w:rPr>
                <w:spacing w:val="71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профессиональных</w:t>
            </w:r>
            <w:r w:rsidRPr="004F367E">
              <w:rPr>
                <w:spacing w:val="42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объединений</w:t>
            </w:r>
          </w:p>
          <w:p w:rsidR="002A3BA4" w:rsidRPr="004F367E" w:rsidRDefault="002A3BA4" w:rsidP="00A23466">
            <w:pPr>
              <w:pStyle w:val="TableParagraph"/>
              <w:spacing w:before="12"/>
              <w:ind w:left="12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победителей,</w:t>
            </w:r>
            <w:r w:rsidRPr="004F367E">
              <w:rPr>
                <w:spacing w:val="8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лауреатов</w:t>
            </w:r>
            <w:r w:rsidRPr="004F367E">
              <w:rPr>
                <w:spacing w:val="8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</w:t>
            </w:r>
            <w:r w:rsidRPr="004F367E">
              <w:rPr>
                <w:w w:val="110"/>
                <w:sz w:val="15"/>
                <w:lang w:val="ru-RU"/>
              </w:rPr>
              <w:t>Н</w:t>
            </w:r>
            <w:r w:rsidRPr="004F367E">
              <w:rPr>
                <w:w w:val="110"/>
                <w:sz w:val="24"/>
                <w:szCs w:val="24"/>
                <w:lang w:val="ru-RU"/>
              </w:rPr>
              <w:t>ых конкурсов регионального и муниципального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уровней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5" w:lineRule="exact"/>
              <w:ind w:left="5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44" w:lineRule="auto"/>
              <w:ind w:left="250" w:right="178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724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4" w:lineRule="exact"/>
              <w:ind w:left="313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34" w:lineRule="exact"/>
              <w:ind w:left="36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0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9" w:lineRule="exact"/>
              <w:ind w:left="240"/>
              <w:rPr>
                <w:spacing w:val="25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34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договоров,</w:t>
            </w:r>
            <w:r w:rsidRPr="004F367E">
              <w:rPr>
                <w:spacing w:val="4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заключенных</w:t>
            </w:r>
            <w:r w:rsidRPr="004F367E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с</w:t>
            </w:r>
            <w:proofErr w:type="gramEnd"/>
            <w:r w:rsidRPr="004F367E">
              <w:rPr>
                <w:spacing w:val="25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29" w:lineRule="exact"/>
              <w:ind w:left="240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общественными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организациями,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бизнесом,</w:t>
            </w:r>
            <w:r w:rsidRPr="004F367E">
              <w:rPr>
                <w:spacing w:val="-5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фондами</w:t>
            </w:r>
            <w:r w:rsidRPr="004F367E">
              <w:rPr>
                <w:spacing w:val="2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т.д.</w:t>
            </w:r>
          </w:p>
        </w:tc>
        <w:tc>
          <w:tcPr>
            <w:tcW w:w="1706" w:type="dxa"/>
            <w:tcBorders>
              <w:bottom w:val="single" w:sz="8" w:space="0" w:color="131313"/>
            </w:tcBorders>
          </w:tcPr>
          <w:p w:rsidR="002A3BA4" w:rsidRDefault="002A3BA4" w:rsidP="00A23466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  <w:tcBorders>
              <w:bottom w:val="single" w:sz="8" w:space="0" w:color="0C0C0C"/>
            </w:tcBorders>
          </w:tcPr>
          <w:p w:rsidR="002A3BA4" w:rsidRDefault="002A3BA4" w:rsidP="00A23466">
            <w:pPr>
              <w:pStyle w:val="TableParagraph"/>
              <w:spacing w:line="229" w:lineRule="exact"/>
              <w:ind w:left="129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5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250" w:right="178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22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  <w:tcBorders>
              <w:top w:val="single" w:sz="8" w:space="0" w:color="131313"/>
            </w:tcBorders>
          </w:tcPr>
          <w:p w:rsidR="002A3BA4" w:rsidRDefault="002A3BA4" w:rsidP="00A23466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  <w:tcBorders>
              <w:top w:val="single" w:sz="8" w:space="0" w:color="0C0C0C"/>
            </w:tcBorders>
          </w:tcPr>
          <w:p w:rsidR="002A3BA4" w:rsidRDefault="002A3BA4" w:rsidP="00A2346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16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9" w:lineRule="exact"/>
              <w:ind w:left="189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9" w:lineRule="exact"/>
              <w:ind w:left="125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Наличие</w:t>
            </w:r>
            <w:r w:rsidRPr="004F367E">
              <w:rPr>
                <w:spacing w:val="46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региональных</w:t>
            </w:r>
            <w:r w:rsidRPr="004F367E">
              <w:rPr>
                <w:spacing w:val="10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сетевых</w:t>
            </w:r>
            <w:r w:rsidRPr="004F367E">
              <w:rPr>
                <w:spacing w:val="56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проектов</w:t>
            </w:r>
          </w:p>
          <w:p w:rsidR="002A3BA4" w:rsidRPr="004F367E" w:rsidRDefault="002A3BA4" w:rsidP="00A23466">
            <w:pPr>
              <w:pStyle w:val="TableParagraph"/>
              <w:spacing w:before="26"/>
              <w:ind w:left="119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(указать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какие)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9" w:lineRule="exact"/>
              <w:ind w:left="453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9" w:lineRule="exact"/>
              <w:ind w:left="564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46" w:line="218" w:lineRule="auto"/>
              <w:ind w:left="250" w:right="178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98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Pr="008464F2" w:rsidRDefault="002A3BA4" w:rsidP="00A23466">
            <w:pPr>
              <w:pStyle w:val="TableParagraph"/>
              <w:spacing w:line="213" w:lineRule="exact"/>
              <w:ind w:left="3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00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30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4530" w:type="dxa"/>
            <w:vMerge w:val="restart"/>
          </w:tcPr>
          <w:p w:rsidR="002A3BA4" w:rsidRDefault="002A3BA4" w:rsidP="00A23466">
            <w:pPr>
              <w:pStyle w:val="TableParagraph"/>
              <w:spacing w:line="234" w:lineRule="exact"/>
              <w:ind w:left="1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Наличие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программы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4" w:lineRule="exact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41" w:lineRule="exact"/>
              <w:ind w:left="5"/>
              <w:jc w:val="center"/>
              <w:rPr>
                <w:sz w:val="24"/>
              </w:rPr>
            </w:pPr>
            <w:r>
              <w:rPr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1" w:lineRule="exact"/>
              <w:ind w:left="55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7" w:line="237" w:lineRule="auto"/>
              <w:ind w:left="243" w:right="18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488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7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21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41" w:lineRule="exact"/>
              <w:ind w:left="189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1" w:lineRule="exact"/>
              <w:ind w:left="117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2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методических</w:t>
            </w:r>
            <w:r w:rsidRPr="004F367E">
              <w:rPr>
                <w:spacing w:val="3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рекомендаций</w:t>
            </w:r>
            <w:r w:rsidRPr="004F367E">
              <w:rPr>
                <w:spacing w:val="43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по</w:t>
            </w:r>
            <w:proofErr w:type="gramEnd"/>
          </w:p>
          <w:p w:rsidR="002A3BA4" w:rsidRPr="004F367E" w:rsidRDefault="002A3BA4" w:rsidP="00A23466">
            <w:pPr>
              <w:pStyle w:val="TableParagraph"/>
              <w:spacing w:before="19"/>
              <w:ind w:left="113"/>
              <w:rPr>
                <w:sz w:val="24"/>
                <w:lang w:val="ru-RU"/>
              </w:rPr>
            </w:pPr>
            <w:r w:rsidRPr="004F367E">
              <w:rPr>
                <w:w w:val="95"/>
                <w:sz w:val="24"/>
                <w:lang w:val="ru-RU"/>
              </w:rPr>
              <w:t>сетевому</w:t>
            </w:r>
            <w:r w:rsidRPr="004F367E">
              <w:rPr>
                <w:spacing w:val="67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взаимодействию</w:t>
            </w:r>
            <w:r w:rsidRPr="004F367E">
              <w:rPr>
                <w:spacing w:val="29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педагогов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41" w:lineRule="exact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41" w:lineRule="exact"/>
              <w:ind w:left="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1" w:lineRule="exact"/>
              <w:ind w:left="556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46" w:line="218" w:lineRule="auto"/>
              <w:ind w:left="243" w:right="185" w:firstLine="72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03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Pr="0040024F" w:rsidRDefault="002A3BA4" w:rsidP="00A23466">
            <w:pPr>
              <w:pStyle w:val="TableParagraph"/>
              <w:spacing w:line="200" w:lineRule="exact"/>
              <w:ind w:left="30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отсутствие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0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78"/>
        </w:trPr>
        <w:tc>
          <w:tcPr>
            <w:tcW w:w="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4530" w:type="dxa"/>
          </w:tcPr>
          <w:p w:rsidR="002A3BA4" w:rsidRDefault="002A3BA4" w:rsidP="00A23466">
            <w:pPr>
              <w:pStyle w:val="TableParagraph"/>
              <w:spacing w:line="22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1909" w:type="dxa"/>
          </w:tcPr>
          <w:p w:rsidR="002A3BA4" w:rsidRDefault="002A3BA4" w:rsidP="00A23466">
            <w:pPr>
              <w:pStyle w:val="TableParagraph"/>
            </w:pPr>
          </w:p>
        </w:tc>
      </w:tr>
      <w:tr w:rsidR="002A3BA4" w:rsidTr="00A23466">
        <w:trPr>
          <w:trHeight w:val="273"/>
        </w:trPr>
        <w:tc>
          <w:tcPr>
            <w:tcW w:w="10547" w:type="dxa"/>
            <w:gridSpan w:val="5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39"/>
              <w:rPr>
                <w:b/>
                <w:sz w:val="24"/>
                <w:lang w:val="ru-RU"/>
              </w:rPr>
            </w:pPr>
            <w:r w:rsidRPr="004F367E">
              <w:rPr>
                <w:b/>
                <w:spacing w:val="-6"/>
                <w:sz w:val="24"/>
                <w:lang w:val="ru-RU"/>
              </w:rPr>
              <w:t>9.</w:t>
            </w:r>
            <w:r w:rsidRPr="004F367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F367E">
              <w:rPr>
                <w:b/>
                <w:spacing w:val="-6"/>
                <w:sz w:val="24"/>
                <w:lang w:val="ru-RU"/>
              </w:rPr>
              <w:t>По выявлению кадровых потребностей в образовательных организациях</w:t>
            </w:r>
          </w:p>
        </w:tc>
      </w:tr>
      <w:tr w:rsidR="002A3BA4" w:rsidTr="00A23466">
        <w:trPr>
          <w:trHeight w:val="282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32" w:lineRule="exact"/>
              <w:ind w:left="179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2" w:lineRule="exact"/>
              <w:ind w:left="117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Наличие</w:t>
            </w:r>
            <w:r w:rsidRPr="004F367E">
              <w:rPr>
                <w:spacing w:val="6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проекта</w:t>
            </w:r>
            <w:r w:rsidRPr="004F367E">
              <w:rPr>
                <w:spacing w:val="6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программы,</w:t>
            </w:r>
            <w:r w:rsidRPr="004F367E">
              <w:rPr>
                <w:spacing w:val="1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перспективного плана (дорожной карты) выявления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кадровых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потребностей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по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совершенствованию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профессиональных компетенций</w:t>
            </w:r>
            <w:r w:rsidRPr="004F367E">
              <w:rPr>
                <w:spacing w:val="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педагогов</w:t>
            </w:r>
            <w:r w:rsidRPr="004F367E">
              <w:rPr>
                <w:spacing w:val="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-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системе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ДПО</w:t>
            </w: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32" w:lineRule="exact"/>
              <w:ind w:left="613" w:right="5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8" w:lineRule="exact"/>
              <w:ind w:left="522" w:right="539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" w:line="237" w:lineRule="auto"/>
              <w:ind w:left="171" w:right="266" w:firstLine="93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132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29" w:lineRule="exact"/>
              <w:ind w:left="609" w:right="5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570"/>
        </w:trPr>
        <w:tc>
          <w:tcPr>
            <w:tcW w:w="701" w:type="dxa"/>
            <w:vMerge w:val="restart"/>
          </w:tcPr>
          <w:p w:rsidR="002A3BA4" w:rsidRDefault="002A3BA4" w:rsidP="00A23466">
            <w:pPr>
              <w:pStyle w:val="TableParagraph"/>
              <w:spacing w:line="227" w:lineRule="exact"/>
              <w:ind w:left="179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530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27" w:lineRule="exact"/>
              <w:ind w:left="113"/>
              <w:rPr>
                <w:spacing w:val="105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Обеспеченность</w:t>
            </w:r>
            <w:r w:rsidRPr="004F367E">
              <w:rPr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образовательных</w:t>
            </w:r>
            <w:proofErr w:type="gramEnd"/>
            <w:r w:rsidRPr="004F367E">
              <w:rPr>
                <w:spacing w:val="105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27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</w:rPr>
              <w:t>op</w:t>
            </w:r>
            <w:r w:rsidRPr="004F367E">
              <w:rPr>
                <w:sz w:val="24"/>
                <w:lang w:val="ru-RU"/>
              </w:rPr>
              <w:t>г</w:t>
            </w:r>
            <w:r>
              <w:rPr>
                <w:sz w:val="24"/>
              </w:rPr>
              <w:t>a</w:t>
            </w:r>
            <w:r w:rsidRPr="004F367E">
              <w:rPr>
                <w:spacing w:val="-1"/>
                <w:sz w:val="24"/>
                <w:lang w:val="ru-RU"/>
              </w:rPr>
              <w:t>низаций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педагогическими</w:t>
            </w:r>
            <w:r w:rsidRPr="004F367E">
              <w:rPr>
                <w:spacing w:val="-13"/>
                <w:sz w:val="24"/>
                <w:lang w:val="ru-RU"/>
              </w:rPr>
              <w:t xml:space="preserve"> </w:t>
            </w:r>
            <w:r w:rsidRPr="004F367E">
              <w:rPr>
                <w:spacing w:val="-1"/>
                <w:sz w:val="24"/>
                <w:lang w:val="ru-RU"/>
              </w:rPr>
              <w:t>кадрами</w:t>
            </w:r>
          </w:p>
        </w:tc>
        <w:tc>
          <w:tcPr>
            <w:tcW w:w="1706" w:type="dxa"/>
          </w:tcPr>
          <w:p w:rsidR="002A3BA4" w:rsidRPr="005F2199" w:rsidRDefault="002A3BA4" w:rsidP="00A23466">
            <w:pPr>
              <w:pStyle w:val="TableParagraph"/>
              <w:spacing w:line="227" w:lineRule="exact"/>
              <w:ind w:left="165"/>
              <w:rPr>
                <w:sz w:val="24"/>
                <w:szCs w:val="24"/>
              </w:rPr>
            </w:pPr>
            <w:proofErr w:type="spellStart"/>
            <w:r w:rsidRPr="005F2199">
              <w:rPr>
                <w:w w:val="85"/>
                <w:sz w:val="24"/>
                <w:szCs w:val="24"/>
              </w:rPr>
              <w:t>не</w:t>
            </w:r>
            <w:proofErr w:type="spellEnd"/>
            <w:r w:rsidRPr="005F2199">
              <w:rPr>
                <w:spacing w:val="-6"/>
                <w:w w:val="85"/>
                <w:sz w:val="24"/>
                <w:szCs w:val="24"/>
              </w:rPr>
              <w:t xml:space="preserve"> </w:t>
            </w:r>
            <w:proofErr w:type="spellStart"/>
            <w:r w:rsidRPr="005F2199">
              <w:rPr>
                <w:w w:val="85"/>
                <w:sz w:val="24"/>
                <w:szCs w:val="24"/>
              </w:rPr>
              <w:t>менее</w:t>
            </w:r>
            <w:proofErr w:type="spellEnd"/>
            <w:r w:rsidRPr="005F2199">
              <w:rPr>
                <w:w w:val="85"/>
                <w:sz w:val="24"/>
                <w:szCs w:val="24"/>
              </w:rPr>
              <w:t xml:space="preserve"> 100</w:t>
            </w:r>
            <w:r w:rsidRPr="005F2199">
              <w:rPr>
                <w:w w:val="85"/>
                <w:position w:val="8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color w:val="1A1A1A"/>
                <w:w w:val="78"/>
                <w:sz w:val="24"/>
              </w:rPr>
              <w:t>1</w:t>
            </w:r>
          </w:p>
        </w:tc>
        <w:tc>
          <w:tcPr>
            <w:tcW w:w="1909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6" w:lineRule="exact"/>
              <w:ind w:left="522" w:right="539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line="237" w:lineRule="auto"/>
              <w:ind w:left="171" w:right="266" w:firstLine="6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2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282"/>
        </w:trPr>
        <w:tc>
          <w:tcPr>
            <w:tcW w:w="701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0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6" w:type="dxa"/>
          </w:tcPr>
          <w:p w:rsidR="002A3BA4" w:rsidRDefault="002A3BA4" w:rsidP="00A23466">
            <w:pPr>
              <w:pStyle w:val="TableParagraph"/>
              <w:spacing w:line="217" w:lineRule="exact"/>
              <w:ind w:left="273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менее</w:t>
            </w:r>
            <w:proofErr w:type="spellEnd"/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100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color w:val="161616"/>
                <w:w w:val="90"/>
                <w:sz w:val="24"/>
              </w:rPr>
              <w:t>%</w:t>
            </w:r>
          </w:p>
        </w:tc>
        <w:tc>
          <w:tcPr>
            <w:tcW w:w="1701" w:type="dxa"/>
          </w:tcPr>
          <w:p w:rsidR="002A3BA4" w:rsidRDefault="002A3BA4" w:rsidP="00A23466">
            <w:pPr>
              <w:pStyle w:val="TableParagraph"/>
              <w:spacing w:line="217" w:lineRule="exact"/>
              <w:ind w:left="112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</w:tbl>
    <w:p w:rsidR="002A3BA4" w:rsidRDefault="002A3BA4" w:rsidP="002A3BA4">
      <w:pPr>
        <w:rPr>
          <w:sz w:val="2"/>
          <w:szCs w:val="2"/>
        </w:rPr>
      </w:pPr>
    </w:p>
    <w:tbl>
      <w:tblPr>
        <w:tblStyle w:val="TableNormal"/>
        <w:tblW w:w="0" w:type="auto"/>
        <w:tblInd w:w="1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86"/>
        <w:gridCol w:w="4526"/>
        <w:gridCol w:w="1713"/>
        <w:gridCol w:w="1689"/>
        <w:gridCol w:w="1905"/>
      </w:tblGrid>
      <w:tr w:rsidR="002A3BA4" w:rsidTr="00A23466">
        <w:trPr>
          <w:trHeight w:val="186"/>
        </w:trPr>
        <w:tc>
          <w:tcPr>
            <w:tcW w:w="686" w:type="dxa"/>
          </w:tcPr>
          <w:p w:rsidR="002A3BA4" w:rsidRDefault="002A3BA4" w:rsidP="00A23466">
            <w:pPr>
              <w:pStyle w:val="TableParagraph"/>
              <w:spacing w:line="148" w:lineRule="exact"/>
              <w:ind w:left="38"/>
              <w:jc w:val="center"/>
              <w:rPr>
                <w:sz w:val="13"/>
              </w:rPr>
            </w:pPr>
            <w:r>
              <w:rPr>
                <w:w w:val="83"/>
                <w:sz w:val="13"/>
              </w:rPr>
              <w:t>1</w:t>
            </w:r>
          </w:p>
        </w:tc>
        <w:tc>
          <w:tcPr>
            <w:tcW w:w="4526" w:type="dxa"/>
          </w:tcPr>
          <w:p w:rsidR="002A3BA4" w:rsidRDefault="002A3BA4" w:rsidP="00A23466">
            <w:pPr>
              <w:pStyle w:val="TableParagraph"/>
              <w:spacing w:before="26"/>
              <w:ind w:left="52"/>
              <w:jc w:val="center"/>
              <w:rPr>
                <w:sz w:val="10"/>
              </w:rPr>
            </w:pPr>
            <w:r>
              <w:rPr>
                <w:w w:val="83"/>
                <w:sz w:val="10"/>
              </w:rPr>
              <w:t>2</w:t>
            </w: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before="6"/>
              <w:rPr>
                <w:b/>
                <w:sz w:val="3"/>
              </w:rPr>
            </w:pPr>
          </w:p>
          <w:p w:rsidR="002A3BA4" w:rsidRDefault="002A3BA4" w:rsidP="00A23466">
            <w:pPr>
              <w:pStyle w:val="TableParagraph"/>
              <w:spacing w:line="86" w:lineRule="exact"/>
              <w:ind w:left="85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36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before="6"/>
              <w:rPr>
                <w:b/>
                <w:sz w:val="3"/>
              </w:rPr>
            </w:pPr>
          </w:p>
          <w:p w:rsidR="002A3BA4" w:rsidRDefault="002A3BA4" w:rsidP="00A23466">
            <w:pPr>
              <w:pStyle w:val="TableParagraph"/>
              <w:spacing w:line="86" w:lineRule="exact"/>
              <w:ind w:left="841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38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2A3BA4" w:rsidRDefault="002A3BA4" w:rsidP="00A23466">
            <w:pPr>
              <w:pStyle w:val="TableParagraph"/>
              <w:spacing w:before="10"/>
              <w:rPr>
                <w:b/>
                <w:sz w:val="2"/>
              </w:rPr>
            </w:pPr>
          </w:p>
          <w:p w:rsidR="002A3BA4" w:rsidRDefault="002A3BA4" w:rsidP="00A23466">
            <w:pPr>
              <w:pStyle w:val="TableParagraph"/>
              <w:spacing w:line="86" w:lineRule="exact"/>
              <w:ind w:left="94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ru-RU"/>
              </w:rPr>
              <w:drawing>
                <wp:inline distT="0" distB="0" distL="0" distR="0">
                  <wp:extent cx="32003" cy="54864"/>
                  <wp:effectExtent l="0" t="0" r="0" b="0"/>
                  <wp:docPr id="3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3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BA4" w:rsidTr="00A23466">
        <w:trPr>
          <w:trHeight w:val="575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51" w:lineRule="exact"/>
              <w:ind w:left="174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452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123"/>
              <w:rPr>
                <w:spacing w:val="103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Обеспеченность</w:t>
            </w:r>
            <w:r w:rsidRPr="004F367E">
              <w:rPr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образовательных</w:t>
            </w:r>
            <w:proofErr w:type="gramEnd"/>
            <w:r w:rsidRPr="004F367E">
              <w:rPr>
                <w:spacing w:val="103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44" w:lineRule="exact"/>
              <w:ind w:left="123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организаций</w:t>
            </w:r>
            <w:r w:rsidRPr="004F367E">
              <w:rPr>
                <w:spacing w:val="3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педагогическими</w:t>
            </w:r>
            <w:r w:rsidRPr="004F367E">
              <w:rPr>
                <w:spacing w:val="8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кадрами</w:t>
            </w:r>
            <w:r w:rsidRPr="004F367E">
              <w:rPr>
                <w:spacing w:val="2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</w:t>
            </w:r>
            <w:r w:rsidRPr="004F367E">
              <w:rPr>
                <w:spacing w:val="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разрезе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учебных</w:t>
            </w:r>
            <w:r w:rsidRPr="004F367E">
              <w:rPr>
                <w:spacing w:val="1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предметов</w:t>
            </w: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27" w:lineRule="exact"/>
              <w:ind w:left="166" w:right="107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не</w:t>
            </w:r>
            <w:proofErr w:type="spellEnd"/>
            <w:r>
              <w:rPr>
                <w:spacing w:val="5"/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менее</w:t>
            </w:r>
            <w:proofErr w:type="spellEnd"/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100%</w:t>
            </w:r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66" w:lineRule="exact"/>
              <w:ind w:left="3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62"/>
                <w:sz w:val="27"/>
              </w:rPr>
              <w:t>1</w:t>
            </w:r>
          </w:p>
        </w:tc>
        <w:tc>
          <w:tcPr>
            <w:tcW w:w="1905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44" w:lineRule="exact"/>
              <w:ind w:left="546" w:right="49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5" w:line="244" w:lineRule="auto"/>
              <w:ind w:left="205" w:right="227" w:firstLine="65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0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292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27" w:lineRule="exact"/>
              <w:ind w:left="166" w:right="100"/>
              <w:jc w:val="center"/>
              <w:rPr>
                <w:sz w:val="23"/>
              </w:rPr>
            </w:pPr>
            <w:proofErr w:type="spellStart"/>
            <w:r>
              <w:rPr>
                <w:w w:val="95"/>
                <w:sz w:val="23"/>
              </w:rPr>
              <w:t>менее</w:t>
            </w:r>
            <w:proofErr w:type="spellEnd"/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100</w:t>
            </w:r>
            <w:r>
              <w:rPr>
                <w:spacing w:val="3"/>
                <w:w w:val="95"/>
                <w:sz w:val="23"/>
              </w:rPr>
              <w:t xml:space="preserve"> </w:t>
            </w:r>
            <w:r>
              <w:rPr>
                <w:color w:val="131313"/>
                <w:w w:val="95"/>
                <w:sz w:val="23"/>
              </w:rPr>
              <w:t>%</w:t>
            </w:r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15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282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9.4.</w:t>
            </w:r>
          </w:p>
        </w:tc>
        <w:tc>
          <w:tcPr>
            <w:tcW w:w="452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34"/>
              <w:jc w:val="both"/>
              <w:rPr>
                <w:spacing w:val="25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Привлечение  </w:t>
            </w:r>
            <w:r w:rsidRPr="004F367E">
              <w:rPr>
                <w:spacing w:val="2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 xml:space="preserve">специалистов,   </w:t>
            </w:r>
            <w:r w:rsidRPr="004F367E">
              <w:rPr>
                <w:spacing w:val="25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ind w:left="134"/>
              <w:jc w:val="both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высвободившихся на рынке труда из сферы экономики, бизнеса и др., в соответствии с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профилем образовательной организации,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включая</w:t>
            </w:r>
            <w:r w:rsidRPr="004F367E">
              <w:rPr>
                <w:spacing w:val="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молодых</w:t>
            </w:r>
            <w:r w:rsidRPr="004F367E">
              <w:rPr>
                <w:spacing w:val="1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специалистов</w:t>
            </w: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39" w:lineRule="exact"/>
              <w:ind w:left="166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39" w:lineRule="exact"/>
              <w:ind w:left="5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546" w:right="49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18" w:line="232" w:lineRule="auto"/>
              <w:ind w:left="198" w:right="234" w:firstLine="82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 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и</w:t>
            </w:r>
            <w:r w:rsidRPr="004F367E">
              <w:rPr>
                <w:spacing w:val="-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-6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1156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44" w:lineRule="exact"/>
              <w:ind w:left="164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29" w:lineRule="exact"/>
              <w:ind w:left="54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575"/>
        </w:trPr>
        <w:tc>
          <w:tcPr>
            <w:tcW w:w="686" w:type="dxa"/>
            <w:vMerge w:val="restart"/>
          </w:tcPr>
          <w:p w:rsidR="002A3BA4" w:rsidRDefault="002A3BA4" w:rsidP="00A23466">
            <w:pPr>
              <w:pStyle w:val="TableParagraph"/>
              <w:spacing w:line="246" w:lineRule="exact"/>
              <w:ind w:left="182"/>
              <w:rPr>
                <w:sz w:val="24"/>
              </w:rPr>
            </w:pPr>
            <w:r>
              <w:rPr>
                <w:sz w:val="24"/>
              </w:rPr>
              <w:t>9.5.</w:t>
            </w:r>
          </w:p>
        </w:tc>
        <w:tc>
          <w:tcPr>
            <w:tcW w:w="4526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130"/>
              <w:jc w:val="both"/>
              <w:rPr>
                <w:spacing w:val="57"/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 xml:space="preserve">Обеспеченность     </w:t>
            </w:r>
            <w:r w:rsidRPr="004F367E">
              <w:rPr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4F367E">
              <w:rPr>
                <w:sz w:val="24"/>
                <w:lang w:val="ru-RU"/>
              </w:rPr>
              <w:t>педагогическими</w:t>
            </w:r>
            <w:proofErr w:type="gramEnd"/>
            <w:r w:rsidRPr="004F367E">
              <w:rPr>
                <w:spacing w:val="57"/>
                <w:sz w:val="24"/>
                <w:lang w:val="ru-RU"/>
              </w:rPr>
              <w:t xml:space="preserve"> </w:t>
            </w:r>
          </w:p>
          <w:p w:rsidR="002A3BA4" w:rsidRPr="004F367E" w:rsidRDefault="002A3BA4" w:rsidP="00A23466">
            <w:pPr>
              <w:pStyle w:val="TableParagraph"/>
              <w:spacing w:line="239" w:lineRule="exact"/>
              <w:ind w:left="13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pa</w:t>
            </w:r>
            <w:r w:rsidRPr="004F367E">
              <w:rPr>
                <w:w w:val="95"/>
                <w:sz w:val="24"/>
                <w:lang w:val="ru-RU"/>
              </w:rPr>
              <w:t>ботниками,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имеющими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образование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w w:val="95"/>
                <w:sz w:val="24"/>
                <w:lang w:val="ru-RU"/>
              </w:rPr>
              <w:t>по</w:t>
            </w:r>
            <w:r w:rsidRPr="004F367E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соответствующему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профиль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преподаваемого</w:t>
            </w:r>
            <w:r w:rsidRPr="004F367E">
              <w:rPr>
                <w:spacing w:val="3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предмета</w:t>
            </w:r>
            <w:r w:rsidRPr="004F367E">
              <w:rPr>
                <w:spacing w:val="17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(дисциплины)</w:t>
            </w: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46" w:lineRule="exact"/>
              <w:ind w:left="149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  <w:p w:rsidR="002A3BA4" w:rsidRDefault="002A3BA4" w:rsidP="00A23466">
            <w:pPr>
              <w:pStyle w:val="TableParagraph"/>
              <w:spacing w:before="12"/>
              <w:ind w:left="151" w:right="10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39" w:lineRule="exact"/>
              <w:ind w:left="4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905" w:type="dxa"/>
            <w:vMerge w:val="restart"/>
          </w:tcPr>
          <w:p w:rsidR="002A3BA4" w:rsidRPr="004F367E" w:rsidRDefault="002A3BA4" w:rsidP="00A23466">
            <w:pPr>
              <w:pStyle w:val="TableParagraph"/>
              <w:spacing w:line="239" w:lineRule="exact"/>
              <w:ind w:left="535" w:right="49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Ссылки</w:t>
            </w:r>
          </w:p>
          <w:p w:rsidR="002A3BA4" w:rsidRPr="004F367E" w:rsidRDefault="002A3BA4" w:rsidP="00A23466">
            <w:pPr>
              <w:pStyle w:val="TableParagraph"/>
              <w:spacing w:before="5" w:line="244" w:lineRule="auto"/>
              <w:ind w:left="190" w:right="227" w:firstLine="68"/>
              <w:jc w:val="center"/>
              <w:rPr>
                <w:sz w:val="24"/>
                <w:lang w:val="ru-RU"/>
              </w:rPr>
            </w:pPr>
            <w:r w:rsidRPr="004F367E">
              <w:rPr>
                <w:sz w:val="24"/>
                <w:lang w:val="ru-RU"/>
              </w:rPr>
              <w:t>на</w:t>
            </w:r>
            <w:r w:rsidRPr="004F367E">
              <w:rPr>
                <w:spacing w:val="1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документ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color w:val="0F0F0F"/>
                <w:sz w:val="24"/>
                <w:lang w:val="ru-RU"/>
              </w:rPr>
              <w:t>и</w:t>
            </w:r>
            <w:r w:rsidRPr="004F367E">
              <w:rPr>
                <w:color w:val="0F0F0F"/>
                <w:spacing w:val="-5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(или)</w:t>
            </w:r>
            <w:r w:rsidRPr="004F367E">
              <w:rPr>
                <w:spacing w:val="1"/>
                <w:sz w:val="24"/>
                <w:lang w:val="ru-RU"/>
              </w:rPr>
              <w:t xml:space="preserve"> </w:t>
            </w:r>
            <w:r w:rsidRPr="004F367E">
              <w:rPr>
                <w:sz w:val="24"/>
                <w:lang w:val="ru-RU"/>
              </w:rPr>
              <w:t>сервис</w:t>
            </w:r>
          </w:p>
        </w:tc>
      </w:tr>
      <w:tr w:rsidR="002A3BA4" w:rsidTr="00A23466">
        <w:trPr>
          <w:trHeight w:val="570"/>
        </w:trPr>
        <w:tc>
          <w:tcPr>
            <w:tcW w:w="68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26" w:type="dxa"/>
            <w:vMerge/>
            <w:tcBorders>
              <w:top w:val="nil"/>
            </w:tcBorders>
          </w:tcPr>
          <w:p w:rsidR="002A3BA4" w:rsidRPr="004F367E" w:rsidRDefault="002A3BA4" w:rsidP="00A2346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3" w:type="dxa"/>
          </w:tcPr>
          <w:p w:rsidR="002A3BA4" w:rsidRDefault="002A3BA4" w:rsidP="00A23466">
            <w:pPr>
              <w:pStyle w:val="TableParagraph"/>
              <w:spacing w:line="246" w:lineRule="exact"/>
              <w:ind w:left="161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1689" w:type="dxa"/>
          </w:tcPr>
          <w:p w:rsidR="002A3BA4" w:rsidRDefault="002A3BA4" w:rsidP="00A23466">
            <w:pPr>
              <w:pStyle w:val="TableParagraph"/>
              <w:spacing w:line="210" w:lineRule="exact"/>
              <w:ind w:left="6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:rsidR="002A3BA4" w:rsidRDefault="002A3BA4" w:rsidP="00A23466">
            <w:pPr>
              <w:rPr>
                <w:sz w:val="2"/>
                <w:szCs w:val="2"/>
              </w:rPr>
            </w:pPr>
          </w:p>
        </w:tc>
      </w:tr>
      <w:tr w:rsidR="002A3BA4" w:rsidTr="00A23466">
        <w:trPr>
          <w:trHeight w:val="383"/>
        </w:trPr>
        <w:tc>
          <w:tcPr>
            <w:tcW w:w="686" w:type="dxa"/>
          </w:tcPr>
          <w:p w:rsidR="002A3BA4" w:rsidRDefault="002A3BA4" w:rsidP="00A23466">
            <w:pPr>
              <w:pStyle w:val="TableParagraph"/>
            </w:pPr>
          </w:p>
        </w:tc>
        <w:tc>
          <w:tcPr>
            <w:tcW w:w="9833" w:type="dxa"/>
            <w:gridSpan w:val="4"/>
          </w:tcPr>
          <w:p w:rsidR="002A3BA4" w:rsidRDefault="002A3BA4" w:rsidP="00A23466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Иmoгo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количество</w:t>
            </w:r>
            <w:proofErr w:type="spellEnd"/>
            <w:r>
              <w:rPr>
                <w:i/>
                <w:spacing w:val="3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баллов</w:t>
            </w:r>
            <w:proofErr w:type="spellEnd"/>
          </w:p>
        </w:tc>
      </w:tr>
    </w:tbl>
    <w:p w:rsidR="002A3BA4" w:rsidRDefault="002A3BA4" w:rsidP="002A3BA4">
      <w:pPr>
        <w:rPr>
          <w:sz w:val="2"/>
          <w:szCs w:val="2"/>
        </w:rPr>
        <w:sectPr w:rsidR="002A3BA4">
          <w:pgSz w:w="11910" w:h="16840"/>
          <w:pgMar w:top="1340" w:right="460" w:bottom="1160" w:left="620" w:header="0" w:footer="973" w:gutter="0"/>
          <w:cols w:space="720"/>
        </w:sectPr>
      </w:pPr>
    </w:p>
    <w:p w:rsidR="00AA7DA9" w:rsidRDefault="00AA7DA9"/>
    <w:sectPr w:rsidR="00AA7DA9" w:rsidSect="00AA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16"/>
    <w:multiLevelType w:val="hybridMultilevel"/>
    <w:tmpl w:val="0DF2568C"/>
    <w:lvl w:ilvl="0" w:tplc="C4741808">
      <w:start w:val="1"/>
      <w:numFmt w:val="decimal"/>
      <w:lvlText w:val="%1"/>
      <w:lvlJc w:val="left"/>
      <w:pPr>
        <w:ind w:left="1981" w:hanging="488"/>
        <w:jc w:val="left"/>
      </w:pPr>
      <w:rPr>
        <w:rFonts w:hint="default"/>
        <w:lang w:val="ru-RU" w:eastAsia="en-US" w:bidi="ar-SA"/>
      </w:rPr>
    </w:lvl>
    <w:lvl w:ilvl="1" w:tplc="4E5C828E">
      <w:numFmt w:val="none"/>
      <w:lvlText w:val=""/>
      <w:lvlJc w:val="left"/>
      <w:pPr>
        <w:tabs>
          <w:tab w:val="num" w:pos="360"/>
        </w:tabs>
      </w:pPr>
    </w:lvl>
    <w:lvl w:ilvl="2" w:tplc="13840E1C">
      <w:numFmt w:val="bullet"/>
      <w:lvlText w:val="•"/>
      <w:lvlJc w:val="left"/>
      <w:pPr>
        <w:ind w:left="3748" w:hanging="488"/>
      </w:pPr>
      <w:rPr>
        <w:rFonts w:hint="default"/>
        <w:lang w:val="ru-RU" w:eastAsia="en-US" w:bidi="ar-SA"/>
      </w:rPr>
    </w:lvl>
    <w:lvl w:ilvl="3" w:tplc="853489BA">
      <w:numFmt w:val="bullet"/>
      <w:lvlText w:val="•"/>
      <w:lvlJc w:val="left"/>
      <w:pPr>
        <w:ind w:left="4632" w:hanging="488"/>
      </w:pPr>
      <w:rPr>
        <w:rFonts w:hint="default"/>
        <w:lang w:val="ru-RU" w:eastAsia="en-US" w:bidi="ar-SA"/>
      </w:rPr>
    </w:lvl>
    <w:lvl w:ilvl="4" w:tplc="1FCE9F70">
      <w:numFmt w:val="bullet"/>
      <w:lvlText w:val="•"/>
      <w:lvlJc w:val="left"/>
      <w:pPr>
        <w:ind w:left="5516" w:hanging="488"/>
      </w:pPr>
      <w:rPr>
        <w:rFonts w:hint="default"/>
        <w:lang w:val="ru-RU" w:eastAsia="en-US" w:bidi="ar-SA"/>
      </w:rPr>
    </w:lvl>
    <w:lvl w:ilvl="5" w:tplc="0882C66C">
      <w:numFmt w:val="bullet"/>
      <w:lvlText w:val="•"/>
      <w:lvlJc w:val="left"/>
      <w:pPr>
        <w:ind w:left="6400" w:hanging="488"/>
      </w:pPr>
      <w:rPr>
        <w:rFonts w:hint="default"/>
        <w:lang w:val="ru-RU" w:eastAsia="en-US" w:bidi="ar-SA"/>
      </w:rPr>
    </w:lvl>
    <w:lvl w:ilvl="6" w:tplc="978439A6">
      <w:numFmt w:val="bullet"/>
      <w:lvlText w:val="•"/>
      <w:lvlJc w:val="left"/>
      <w:pPr>
        <w:ind w:left="7284" w:hanging="488"/>
      </w:pPr>
      <w:rPr>
        <w:rFonts w:hint="default"/>
        <w:lang w:val="ru-RU" w:eastAsia="en-US" w:bidi="ar-SA"/>
      </w:rPr>
    </w:lvl>
    <w:lvl w:ilvl="7" w:tplc="EC4CA5A2">
      <w:numFmt w:val="bullet"/>
      <w:lvlText w:val="•"/>
      <w:lvlJc w:val="left"/>
      <w:pPr>
        <w:ind w:left="8169" w:hanging="488"/>
      </w:pPr>
      <w:rPr>
        <w:rFonts w:hint="default"/>
        <w:lang w:val="ru-RU" w:eastAsia="en-US" w:bidi="ar-SA"/>
      </w:rPr>
    </w:lvl>
    <w:lvl w:ilvl="8" w:tplc="B10CB2F4">
      <w:numFmt w:val="bullet"/>
      <w:lvlText w:val="•"/>
      <w:lvlJc w:val="left"/>
      <w:pPr>
        <w:ind w:left="9053" w:hanging="488"/>
      </w:pPr>
      <w:rPr>
        <w:rFonts w:hint="default"/>
        <w:lang w:val="ru-RU" w:eastAsia="en-US" w:bidi="ar-SA"/>
      </w:rPr>
    </w:lvl>
  </w:abstractNum>
  <w:abstractNum w:abstractNumId="1">
    <w:nsid w:val="207C6E30"/>
    <w:multiLevelType w:val="hybridMultilevel"/>
    <w:tmpl w:val="CD8E3AD4"/>
    <w:lvl w:ilvl="0" w:tplc="304AF1F2">
      <w:numFmt w:val="bullet"/>
      <w:lvlText w:val="-"/>
      <w:lvlJc w:val="left"/>
      <w:pPr>
        <w:ind w:left="925" w:hanging="203"/>
      </w:pPr>
      <w:rPr>
        <w:rFonts w:hint="default"/>
        <w:w w:val="103"/>
        <w:lang w:val="ru-RU" w:eastAsia="en-US" w:bidi="ar-SA"/>
      </w:rPr>
    </w:lvl>
    <w:lvl w:ilvl="1" w:tplc="82F204C6">
      <w:numFmt w:val="bullet"/>
      <w:lvlText w:val="•"/>
      <w:lvlJc w:val="left"/>
      <w:pPr>
        <w:ind w:left="1910" w:hanging="203"/>
      </w:pPr>
      <w:rPr>
        <w:rFonts w:hint="default"/>
        <w:lang w:val="ru-RU" w:eastAsia="en-US" w:bidi="ar-SA"/>
      </w:rPr>
    </w:lvl>
    <w:lvl w:ilvl="2" w:tplc="8C4CD7C8">
      <w:numFmt w:val="bullet"/>
      <w:lvlText w:val="•"/>
      <w:lvlJc w:val="left"/>
      <w:pPr>
        <w:ind w:left="2900" w:hanging="203"/>
      </w:pPr>
      <w:rPr>
        <w:rFonts w:hint="default"/>
        <w:lang w:val="ru-RU" w:eastAsia="en-US" w:bidi="ar-SA"/>
      </w:rPr>
    </w:lvl>
    <w:lvl w:ilvl="3" w:tplc="D166DDDA">
      <w:numFmt w:val="bullet"/>
      <w:lvlText w:val="•"/>
      <w:lvlJc w:val="left"/>
      <w:pPr>
        <w:ind w:left="3890" w:hanging="203"/>
      </w:pPr>
      <w:rPr>
        <w:rFonts w:hint="default"/>
        <w:lang w:val="ru-RU" w:eastAsia="en-US" w:bidi="ar-SA"/>
      </w:rPr>
    </w:lvl>
    <w:lvl w:ilvl="4" w:tplc="B6486F1C">
      <w:numFmt w:val="bullet"/>
      <w:lvlText w:val="•"/>
      <w:lvlJc w:val="left"/>
      <w:pPr>
        <w:ind w:left="4880" w:hanging="203"/>
      </w:pPr>
      <w:rPr>
        <w:rFonts w:hint="default"/>
        <w:lang w:val="ru-RU" w:eastAsia="en-US" w:bidi="ar-SA"/>
      </w:rPr>
    </w:lvl>
    <w:lvl w:ilvl="5" w:tplc="0AB66AF4">
      <w:numFmt w:val="bullet"/>
      <w:lvlText w:val="•"/>
      <w:lvlJc w:val="left"/>
      <w:pPr>
        <w:ind w:left="5870" w:hanging="203"/>
      </w:pPr>
      <w:rPr>
        <w:rFonts w:hint="default"/>
        <w:lang w:val="ru-RU" w:eastAsia="en-US" w:bidi="ar-SA"/>
      </w:rPr>
    </w:lvl>
    <w:lvl w:ilvl="6" w:tplc="9C74A46A">
      <w:numFmt w:val="bullet"/>
      <w:lvlText w:val="•"/>
      <w:lvlJc w:val="left"/>
      <w:pPr>
        <w:ind w:left="6860" w:hanging="203"/>
      </w:pPr>
      <w:rPr>
        <w:rFonts w:hint="default"/>
        <w:lang w:val="ru-RU" w:eastAsia="en-US" w:bidi="ar-SA"/>
      </w:rPr>
    </w:lvl>
    <w:lvl w:ilvl="7" w:tplc="0F28C5D4">
      <w:numFmt w:val="bullet"/>
      <w:lvlText w:val="•"/>
      <w:lvlJc w:val="left"/>
      <w:pPr>
        <w:ind w:left="7851" w:hanging="203"/>
      </w:pPr>
      <w:rPr>
        <w:rFonts w:hint="default"/>
        <w:lang w:val="ru-RU" w:eastAsia="en-US" w:bidi="ar-SA"/>
      </w:rPr>
    </w:lvl>
    <w:lvl w:ilvl="8" w:tplc="CD9A0976">
      <w:numFmt w:val="bullet"/>
      <w:lvlText w:val="•"/>
      <w:lvlJc w:val="left"/>
      <w:pPr>
        <w:ind w:left="8841" w:hanging="203"/>
      </w:pPr>
      <w:rPr>
        <w:rFonts w:hint="default"/>
        <w:lang w:val="ru-RU" w:eastAsia="en-US" w:bidi="ar-SA"/>
      </w:rPr>
    </w:lvl>
  </w:abstractNum>
  <w:abstractNum w:abstractNumId="2">
    <w:nsid w:val="4B8E5877"/>
    <w:multiLevelType w:val="hybridMultilevel"/>
    <w:tmpl w:val="24C28EEE"/>
    <w:lvl w:ilvl="0" w:tplc="CDC82CEE">
      <w:numFmt w:val="bullet"/>
      <w:lvlText w:val="-"/>
      <w:lvlJc w:val="left"/>
      <w:pPr>
        <w:ind w:left="936" w:hanging="18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1E2E362C">
      <w:numFmt w:val="bullet"/>
      <w:lvlText w:val="•"/>
      <w:lvlJc w:val="left"/>
      <w:pPr>
        <w:ind w:left="1928" w:hanging="183"/>
      </w:pPr>
      <w:rPr>
        <w:rFonts w:hint="default"/>
        <w:lang w:val="ru-RU" w:eastAsia="en-US" w:bidi="ar-SA"/>
      </w:rPr>
    </w:lvl>
    <w:lvl w:ilvl="2" w:tplc="A7C00E3C">
      <w:numFmt w:val="bullet"/>
      <w:lvlText w:val="•"/>
      <w:lvlJc w:val="left"/>
      <w:pPr>
        <w:ind w:left="2916" w:hanging="183"/>
      </w:pPr>
      <w:rPr>
        <w:rFonts w:hint="default"/>
        <w:lang w:val="ru-RU" w:eastAsia="en-US" w:bidi="ar-SA"/>
      </w:rPr>
    </w:lvl>
    <w:lvl w:ilvl="3" w:tplc="78C46D8C">
      <w:numFmt w:val="bullet"/>
      <w:lvlText w:val="•"/>
      <w:lvlJc w:val="left"/>
      <w:pPr>
        <w:ind w:left="3904" w:hanging="183"/>
      </w:pPr>
      <w:rPr>
        <w:rFonts w:hint="default"/>
        <w:lang w:val="ru-RU" w:eastAsia="en-US" w:bidi="ar-SA"/>
      </w:rPr>
    </w:lvl>
    <w:lvl w:ilvl="4" w:tplc="37088496">
      <w:numFmt w:val="bullet"/>
      <w:lvlText w:val="•"/>
      <w:lvlJc w:val="left"/>
      <w:pPr>
        <w:ind w:left="4892" w:hanging="183"/>
      </w:pPr>
      <w:rPr>
        <w:rFonts w:hint="default"/>
        <w:lang w:val="ru-RU" w:eastAsia="en-US" w:bidi="ar-SA"/>
      </w:rPr>
    </w:lvl>
    <w:lvl w:ilvl="5" w:tplc="1862C2BA"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6" w:tplc="CD4C7B04">
      <w:numFmt w:val="bullet"/>
      <w:lvlText w:val="•"/>
      <w:lvlJc w:val="left"/>
      <w:pPr>
        <w:ind w:left="6868" w:hanging="183"/>
      </w:pPr>
      <w:rPr>
        <w:rFonts w:hint="default"/>
        <w:lang w:val="ru-RU" w:eastAsia="en-US" w:bidi="ar-SA"/>
      </w:rPr>
    </w:lvl>
    <w:lvl w:ilvl="7" w:tplc="E74AC74E">
      <w:numFmt w:val="bullet"/>
      <w:lvlText w:val="•"/>
      <w:lvlJc w:val="left"/>
      <w:pPr>
        <w:ind w:left="7857" w:hanging="183"/>
      </w:pPr>
      <w:rPr>
        <w:rFonts w:hint="default"/>
        <w:lang w:val="ru-RU" w:eastAsia="en-US" w:bidi="ar-SA"/>
      </w:rPr>
    </w:lvl>
    <w:lvl w:ilvl="8" w:tplc="8D2683F6">
      <w:numFmt w:val="bullet"/>
      <w:lvlText w:val="•"/>
      <w:lvlJc w:val="left"/>
      <w:pPr>
        <w:ind w:left="8845" w:hanging="183"/>
      </w:pPr>
      <w:rPr>
        <w:rFonts w:hint="default"/>
        <w:lang w:val="ru-RU" w:eastAsia="en-US" w:bidi="ar-SA"/>
      </w:rPr>
    </w:lvl>
  </w:abstractNum>
  <w:abstractNum w:abstractNumId="3">
    <w:nsid w:val="78BB7BF6"/>
    <w:multiLevelType w:val="hybridMultilevel"/>
    <w:tmpl w:val="AD32D61A"/>
    <w:lvl w:ilvl="0" w:tplc="1ED65BDA">
      <w:numFmt w:val="bullet"/>
      <w:lvlText w:val="-"/>
      <w:lvlJc w:val="left"/>
      <w:pPr>
        <w:ind w:left="914" w:hanging="200"/>
      </w:pPr>
      <w:rPr>
        <w:rFonts w:hint="default"/>
        <w:w w:val="103"/>
        <w:lang w:val="ru-RU" w:eastAsia="en-US" w:bidi="ar-SA"/>
      </w:rPr>
    </w:lvl>
    <w:lvl w:ilvl="1" w:tplc="57F0E696">
      <w:numFmt w:val="bullet"/>
      <w:lvlText w:val="•"/>
      <w:lvlJc w:val="left"/>
      <w:pPr>
        <w:ind w:left="1910" w:hanging="200"/>
      </w:pPr>
      <w:rPr>
        <w:rFonts w:hint="default"/>
        <w:lang w:val="ru-RU" w:eastAsia="en-US" w:bidi="ar-SA"/>
      </w:rPr>
    </w:lvl>
    <w:lvl w:ilvl="2" w:tplc="8B7ECE58">
      <w:numFmt w:val="bullet"/>
      <w:lvlText w:val="•"/>
      <w:lvlJc w:val="left"/>
      <w:pPr>
        <w:ind w:left="2900" w:hanging="200"/>
      </w:pPr>
      <w:rPr>
        <w:rFonts w:hint="default"/>
        <w:lang w:val="ru-RU" w:eastAsia="en-US" w:bidi="ar-SA"/>
      </w:rPr>
    </w:lvl>
    <w:lvl w:ilvl="3" w:tplc="9D5AFD96">
      <w:numFmt w:val="bullet"/>
      <w:lvlText w:val="•"/>
      <w:lvlJc w:val="left"/>
      <w:pPr>
        <w:ind w:left="3890" w:hanging="200"/>
      </w:pPr>
      <w:rPr>
        <w:rFonts w:hint="default"/>
        <w:lang w:val="ru-RU" w:eastAsia="en-US" w:bidi="ar-SA"/>
      </w:rPr>
    </w:lvl>
    <w:lvl w:ilvl="4" w:tplc="194272EC">
      <w:numFmt w:val="bullet"/>
      <w:lvlText w:val="•"/>
      <w:lvlJc w:val="left"/>
      <w:pPr>
        <w:ind w:left="4880" w:hanging="200"/>
      </w:pPr>
      <w:rPr>
        <w:rFonts w:hint="default"/>
        <w:lang w:val="ru-RU" w:eastAsia="en-US" w:bidi="ar-SA"/>
      </w:rPr>
    </w:lvl>
    <w:lvl w:ilvl="5" w:tplc="486A8506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AE4C11A2">
      <w:numFmt w:val="bullet"/>
      <w:lvlText w:val="•"/>
      <w:lvlJc w:val="left"/>
      <w:pPr>
        <w:ind w:left="6860" w:hanging="200"/>
      </w:pPr>
      <w:rPr>
        <w:rFonts w:hint="default"/>
        <w:lang w:val="ru-RU" w:eastAsia="en-US" w:bidi="ar-SA"/>
      </w:rPr>
    </w:lvl>
    <w:lvl w:ilvl="7" w:tplc="BECE76A2">
      <w:numFmt w:val="bullet"/>
      <w:lvlText w:val="•"/>
      <w:lvlJc w:val="left"/>
      <w:pPr>
        <w:ind w:left="7851" w:hanging="200"/>
      </w:pPr>
      <w:rPr>
        <w:rFonts w:hint="default"/>
        <w:lang w:val="ru-RU" w:eastAsia="en-US" w:bidi="ar-SA"/>
      </w:rPr>
    </w:lvl>
    <w:lvl w:ilvl="8" w:tplc="80D2550C">
      <w:numFmt w:val="bullet"/>
      <w:lvlText w:val="•"/>
      <w:lvlJc w:val="left"/>
      <w:pPr>
        <w:ind w:left="8841" w:hanging="200"/>
      </w:pPr>
      <w:rPr>
        <w:rFonts w:hint="default"/>
        <w:lang w:val="ru-RU" w:eastAsia="en-US" w:bidi="ar-SA"/>
      </w:rPr>
    </w:lvl>
  </w:abstractNum>
  <w:abstractNum w:abstractNumId="4">
    <w:nsid w:val="7F8030FA"/>
    <w:multiLevelType w:val="hybridMultilevel"/>
    <w:tmpl w:val="6774453A"/>
    <w:lvl w:ilvl="0" w:tplc="1E8C598E">
      <w:start w:val="1"/>
      <w:numFmt w:val="decimal"/>
      <w:lvlText w:val="%1."/>
      <w:lvlJc w:val="left"/>
      <w:pPr>
        <w:ind w:left="904" w:hanging="28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2160E91A">
      <w:start w:val="1"/>
      <w:numFmt w:val="decimal"/>
      <w:lvlText w:val="%2."/>
      <w:lvlJc w:val="left"/>
      <w:pPr>
        <w:ind w:left="4503" w:hanging="238"/>
        <w:jc w:val="right"/>
      </w:pPr>
      <w:rPr>
        <w:rFonts w:hint="default"/>
        <w:b/>
        <w:bCs/>
        <w:w w:val="81"/>
        <w:lang w:val="ru-RU" w:eastAsia="en-US" w:bidi="ar-SA"/>
      </w:rPr>
    </w:lvl>
    <w:lvl w:ilvl="2" w:tplc="21D4082C">
      <w:numFmt w:val="bullet"/>
      <w:lvlText w:val="•"/>
      <w:lvlJc w:val="left"/>
      <w:pPr>
        <w:ind w:left="5202" w:hanging="238"/>
      </w:pPr>
      <w:rPr>
        <w:rFonts w:hint="default"/>
        <w:lang w:val="ru-RU" w:eastAsia="en-US" w:bidi="ar-SA"/>
      </w:rPr>
    </w:lvl>
    <w:lvl w:ilvl="3" w:tplc="E894234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4" w:tplc="D94CF5A4">
      <w:numFmt w:val="bullet"/>
      <w:lvlText w:val="•"/>
      <w:lvlJc w:val="left"/>
      <w:pPr>
        <w:ind w:left="6607" w:hanging="238"/>
      </w:pPr>
      <w:rPr>
        <w:rFonts w:hint="default"/>
        <w:lang w:val="ru-RU" w:eastAsia="en-US" w:bidi="ar-SA"/>
      </w:rPr>
    </w:lvl>
    <w:lvl w:ilvl="5" w:tplc="4A7AA922">
      <w:numFmt w:val="bullet"/>
      <w:lvlText w:val="•"/>
      <w:lvlJc w:val="left"/>
      <w:pPr>
        <w:ind w:left="7309" w:hanging="238"/>
      </w:pPr>
      <w:rPr>
        <w:rFonts w:hint="default"/>
        <w:lang w:val="ru-RU" w:eastAsia="en-US" w:bidi="ar-SA"/>
      </w:rPr>
    </w:lvl>
    <w:lvl w:ilvl="6" w:tplc="0B60AEBA">
      <w:numFmt w:val="bullet"/>
      <w:lvlText w:val="•"/>
      <w:lvlJc w:val="left"/>
      <w:pPr>
        <w:ind w:left="8012" w:hanging="238"/>
      </w:pPr>
      <w:rPr>
        <w:rFonts w:hint="default"/>
        <w:lang w:val="ru-RU" w:eastAsia="en-US" w:bidi="ar-SA"/>
      </w:rPr>
    </w:lvl>
    <w:lvl w:ilvl="7" w:tplc="8EC6D84C">
      <w:numFmt w:val="bullet"/>
      <w:lvlText w:val="•"/>
      <w:lvlJc w:val="left"/>
      <w:pPr>
        <w:ind w:left="8714" w:hanging="238"/>
      </w:pPr>
      <w:rPr>
        <w:rFonts w:hint="default"/>
        <w:lang w:val="ru-RU" w:eastAsia="en-US" w:bidi="ar-SA"/>
      </w:rPr>
    </w:lvl>
    <w:lvl w:ilvl="8" w:tplc="97D8B32A">
      <w:numFmt w:val="bullet"/>
      <w:lvlText w:val="•"/>
      <w:lvlJc w:val="left"/>
      <w:pPr>
        <w:ind w:left="9416" w:hanging="23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A3BA4"/>
    <w:rsid w:val="002A3BA4"/>
    <w:rsid w:val="00476273"/>
    <w:rsid w:val="00AA7DA9"/>
    <w:rsid w:val="00D6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BA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627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A3B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A3BA4"/>
    <w:rPr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2A3BA4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Heading1">
    <w:name w:val="Heading 1"/>
    <w:basedOn w:val="a"/>
    <w:uiPriority w:val="1"/>
    <w:qFormat/>
    <w:rsid w:val="002A3BA4"/>
    <w:pPr>
      <w:spacing w:before="62"/>
      <w:ind w:left="1513" w:hanging="250"/>
      <w:outlineLvl w:val="1"/>
    </w:pPr>
    <w:rPr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2A3BA4"/>
  </w:style>
  <w:style w:type="paragraph" w:styleId="a6">
    <w:name w:val="Balloon Text"/>
    <w:basedOn w:val="a"/>
    <w:link w:val="a7"/>
    <w:uiPriority w:val="99"/>
    <w:semiHidden/>
    <w:unhideWhenUsed/>
    <w:rsid w:val="002A3B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BA4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A3B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3BA4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A3B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3BA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1379</Words>
  <Characters>7865</Characters>
  <Application>Microsoft Office Word</Application>
  <DocSecurity>0</DocSecurity>
  <Lines>65</Lines>
  <Paragraphs>18</Paragraphs>
  <ScaleCrop>false</ScaleCrop>
  <Company>Microsoft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2022-06-14T07:26:00Z</dcterms:created>
  <dcterms:modified xsi:type="dcterms:W3CDTF">2022-06-14T07:27:00Z</dcterms:modified>
</cp:coreProperties>
</file>