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E7" w:rsidRDefault="002512E7" w:rsidP="002512E7">
      <w:pPr>
        <w:spacing w:after="0" w:line="240" w:lineRule="auto"/>
        <w:ind w:left="72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Приложение 2</w:t>
      </w:r>
    </w:p>
    <w:p w:rsidR="00F0654A" w:rsidRPr="00DA4DDE" w:rsidRDefault="00F0654A" w:rsidP="00F0654A">
      <w:pPr>
        <w:spacing w:after="0" w:line="240" w:lineRule="auto"/>
        <w:ind w:left="720"/>
        <w:jc w:val="center"/>
        <w:rPr>
          <w:b/>
          <w:sz w:val="32"/>
          <w:szCs w:val="32"/>
        </w:rPr>
      </w:pPr>
      <w:r w:rsidRPr="00DA4DDE">
        <w:rPr>
          <w:b/>
          <w:sz w:val="32"/>
          <w:szCs w:val="32"/>
        </w:rPr>
        <w:t>Списочный состав молодых учителей и их наставников</w:t>
      </w:r>
    </w:p>
    <w:p w:rsidR="00F0654A" w:rsidRDefault="00F0654A" w:rsidP="00F0654A">
      <w:pPr>
        <w:spacing w:after="0" w:line="240" w:lineRule="auto"/>
        <w:ind w:left="720"/>
        <w:jc w:val="center"/>
        <w:rPr>
          <w:b/>
          <w:sz w:val="32"/>
          <w:szCs w:val="32"/>
        </w:rPr>
      </w:pPr>
      <w:r w:rsidRPr="00DA4DDE">
        <w:rPr>
          <w:b/>
          <w:sz w:val="32"/>
          <w:szCs w:val="32"/>
        </w:rPr>
        <w:t xml:space="preserve"> по образовательным организациям</w:t>
      </w:r>
    </w:p>
    <w:p w:rsidR="00030A52" w:rsidRPr="00DA4DDE" w:rsidRDefault="00030A52" w:rsidP="00F0654A">
      <w:pPr>
        <w:spacing w:after="0" w:line="240" w:lineRule="auto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г. Новошахтинск</w:t>
      </w:r>
    </w:p>
    <w:p w:rsidR="00F0654A" w:rsidRDefault="00F0654A" w:rsidP="00F0654A">
      <w:pPr>
        <w:spacing w:after="0" w:line="240" w:lineRule="auto"/>
        <w:ind w:left="720"/>
        <w:jc w:val="center"/>
      </w:pP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567"/>
        <w:gridCol w:w="2552"/>
        <w:gridCol w:w="992"/>
        <w:gridCol w:w="567"/>
        <w:gridCol w:w="330"/>
        <w:gridCol w:w="804"/>
        <w:gridCol w:w="2239"/>
        <w:gridCol w:w="2552"/>
      </w:tblGrid>
      <w:tr w:rsidR="00F0654A" w:rsidRPr="00030A52" w:rsidTr="00F0654A">
        <w:tc>
          <w:tcPr>
            <w:tcW w:w="3119" w:type="dxa"/>
            <w:gridSpan w:val="2"/>
            <w:vMerge w:val="restart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Образовательная организация</w:t>
            </w:r>
          </w:p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Общее число молодых учителей, работающих</w:t>
            </w:r>
          </w:p>
        </w:tc>
        <w:tc>
          <w:tcPr>
            <w:tcW w:w="4791" w:type="dxa"/>
            <w:gridSpan w:val="2"/>
            <w:vMerge w:val="restart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Общее число наставников</w:t>
            </w:r>
          </w:p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</w:p>
        </w:tc>
      </w:tr>
      <w:tr w:rsidR="00F0654A" w:rsidRPr="00030A52" w:rsidTr="00F0654A">
        <w:tc>
          <w:tcPr>
            <w:tcW w:w="3119" w:type="dxa"/>
            <w:gridSpan w:val="2"/>
            <w:vMerge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1-й год</w:t>
            </w:r>
          </w:p>
        </w:tc>
        <w:tc>
          <w:tcPr>
            <w:tcW w:w="897" w:type="dxa"/>
            <w:gridSpan w:val="2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2-й год</w:t>
            </w:r>
          </w:p>
        </w:tc>
        <w:tc>
          <w:tcPr>
            <w:tcW w:w="804" w:type="dxa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3-й год</w:t>
            </w:r>
          </w:p>
        </w:tc>
        <w:tc>
          <w:tcPr>
            <w:tcW w:w="4791" w:type="dxa"/>
            <w:gridSpan w:val="2"/>
            <w:vMerge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</w:p>
        </w:tc>
      </w:tr>
      <w:tr w:rsidR="00F0654A" w:rsidRPr="00030A52" w:rsidTr="00F0654A">
        <w:tc>
          <w:tcPr>
            <w:tcW w:w="3119" w:type="dxa"/>
            <w:gridSpan w:val="2"/>
          </w:tcPr>
          <w:p w:rsidR="009D38A5" w:rsidRPr="00030A52" w:rsidRDefault="009D38A5" w:rsidP="009D38A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654A" w:rsidRPr="00030A52" w:rsidRDefault="00FD22E6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9</w:t>
            </w:r>
          </w:p>
        </w:tc>
        <w:tc>
          <w:tcPr>
            <w:tcW w:w="897" w:type="dxa"/>
            <w:gridSpan w:val="2"/>
          </w:tcPr>
          <w:p w:rsidR="00F0654A" w:rsidRPr="00030A52" w:rsidRDefault="00FD22E6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F0654A" w:rsidRPr="00030A52" w:rsidRDefault="00FD22E6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5</w:t>
            </w:r>
          </w:p>
        </w:tc>
        <w:tc>
          <w:tcPr>
            <w:tcW w:w="4791" w:type="dxa"/>
            <w:gridSpan w:val="2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</w:p>
          <w:p w:rsidR="00FF51B0" w:rsidRPr="00030A52" w:rsidRDefault="00FF51B0" w:rsidP="008D08B2">
            <w:pPr>
              <w:jc w:val="center"/>
              <w:rPr>
                <w:sz w:val="24"/>
                <w:szCs w:val="24"/>
              </w:rPr>
            </w:pP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F0654A" w:rsidP="008D08B2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 xml:space="preserve">№ </w:t>
            </w:r>
            <w:proofErr w:type="gramStart"/>
            <w:r w:rsidRPr="00030A52">
              <w:rPr>
                <w:sz w:val="24"/>
                <w:szCs w:val="24"/>
              </w:rPr>
              <w:t>п</w:t>
            </w:r>
            <w:proofErr w:type="gramEnd"/>
            <w:r w:rsidRPr="00030A52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Молодой учитель</w:t>
            </w:r>
          </w:p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030A52">
              <w:rPr>
                <w:rFonts w:cs="Times New Roman"/>
                <w:sz w:val="24"/>
                <w:szCs w:val="24"/>
              </w:rPr>
              <w:t>Препода-ваемый</w:t>
            </w:r>
            <w:proofErr w:type="gramEnd"/>
            <w:r w:rsidRPr="00030A52">
              <w:rPr>
                <w:rFonts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134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Какой год работает в школе</w:t>
            </w:r>
          </w:p>
        </w:tc>
        <w:tc>
          <w:tcPr>
            <w:tcW w:w="2239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Наставник</w:t>
            </w:r>
          </w:p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Преподаваемый предмет</w:t>
            </w: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Марциновский Святослав Владимирович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F0654A" w:rsidRPr="00030A52" w:rsidRDefault="00030A52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Скобелева Елена Борисовна</w:t>
            </w:r>
          </w:p>
        </w:tc>
        <w:tc>
          <w:tcPr>
            <w:tcW w:w="2552" w:type="dxa"/>
          </w:tcPr>
          <w:p w:rsidR="00F0654A" w:rsidRPr="00030A52" w:rsidRDefault="00030A52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Брест Екатерина Андреевна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F0654A" w:rsidRPr="00030A52" w:rsidRDefault="00030A52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Акмалетдинова Анжелла Алексеевна</w:t>
            </w:r>
          </w:p>
        </w:tc>
        <w:tc>
          <w:tcPr>
            <w:tcW w:w="2552" w:type="dxa"/>
          </w:tcPr>
          <w:p w:rsidR="00F0654A" w:rsidRPr="00030A52" w:rsidRDefault="00030A52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Кандаурова Карина Евгеньевна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F0654A" w:rsidRPr="00030A52" w:rsidRDefault="00030A52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Скобелева Елена Борисовна</w:t>
            </w:r>
          </w:p>
        </w:tc>
        <w:tc>
          <w:tcPr>
            <w:tcW w:w="2552" w:type="dxa"/>
          </w:tcPr>
          <w:p w:rsidR="00F0654A" w:rsidRPr="00030A52" w:rsidRDefault="00030A52" w:rsidP="008D08B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 xml:space="preserve">Маслова </w:t>
            </w:r>
          </w:p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Яна Сергеевна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gridSpan w:val="2"/>
          </w:tcPr>
          <w:p w:rsidR="00F0654A" w:rsidRPr="00030A52" w:rsidRDefault="00FF51B0" w:rsidP="00DA4DD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1</w:t>
            </w:r>
            <w:r w:rsidR="00F0654A" w:rsidRPr="00030A52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Жилякова Ольга Николаевна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Начальные классы</w:t>
            </w: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Лукиенко</w:t>
            </w:r>
          </w:p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gridSpan w:val="2"/>
          </w:tcPr>
          <w:p w:rsidR="00F0654A" w:rsidRPr="00030A52" w:rsidRDefault="00FF51B0" w:rsidP="00DA4DD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Свиридова Елена Викторовна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Начальные классы</w:t>
            </w:r>
          </w:p>
        </w:tc>
      </w:tr>
      <w:tr w:rsidR="00F0654A" w:rsidRPr="00030A52" w:rsidTr="00DA4DDE">
        <w:tc>
          <w:tcPr>
            <w:tcW w:w="567" w:type="dxa"/>
          </w:tcPr>
          <w:p w:rsidR="00F0654A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Левковская Валентина Владимировна</w:t>
            </w:r>
          </w:p>
        </w:tc>
        <w:tc>
          <w:tcPr>
            <w:tcW w:w="1559" w:type="dxa"/>
            <w:gridSpan w:val="2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gridSpan w:val="2"/>
          </w:tcPr>
          <w:p w:rsidR="00F0654A" w:rsidRPr="00030A52" w:rsidRDefault="00FF51B0" w:rsidP="00DA4DD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1</w:t>
            </w:r>
            <w:r w:rsidR="00F0654A" w:rsidRPr="00030A52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 xml:space="preserve">Карева </w:t>
            </w:r>
          </w:p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Валентина Петровна</w:t>
            </w:r>
          </w:p>
        </w:tc>
        <w:tc>
          <w:tcPr>
            <w:tcW w:w="2552" w:type="dxa"/>
          </w:tcPr>
          <w:p w:rsidR="00F0654A" w:rsidRPr="00030A52" w:rsidRDefault="00F0654A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 xml:space="preserve">Математика </w:t>
            </w:r>
          </w:p>
        </w:tc>
      </w:tr>
      <w:tr w:rsidR="00DA4DDE" w:rsidRPr="00030A52" w:rsidTr="00DA4DDE">
        <w:tc>
          <w:tcPr>
            <w:tcW w:w="567" w:type="dxa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 xml:space="preserve">Изварина </w:t>
            </w:r>
          </w:p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Зинаида Евгеньевна</w:t>
            </w:r>
          </w:p>
        </w:tc>
        <w:tc>
          <w:tcPr>
            <w:tcW w:w="1559" w:type="dxa"/>
            <w:gridSpan w:val="2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gridSpan w:val="2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Ильяшенко Лариса Валентиновна</w:t>
            </w:r>
          </w:p>
        </w:tc>
        <w:tc>
          <w:tcPr>
            <w:tcW w:w="2552" w:type="dxa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DA4DDE" w:rsidRPr="00030A52" w:rsidTr="00DA4DDE">
        <w:tc>
          <w:tcPr>
            <w:tcW w:w="567" w:type="dxa"/>
          </w:tcPr>
          <w:p w:rsidR="00DA4DDE" w:rsidRPr="00030A52" w:rsidRDefault="00DA4DDE" w:rsidP="00DA4DD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8</w:t>
            </w:r>
          </w:p>
          <w:p w:rsidR="00DA4DDE" w:rsidRPr="00030A52" w:rsidRDefault="00DA4DDE" w:rsidP="00DA4DDE">
            <w:pPr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Кузнецова Светлана Алексеевна</w:t>
            </w:r>
          </w:p>
        </w:tc>
        <w:tc>
          <w:tcPr>
            <w:tcW w:w="1559" w:type="dxa"/>
            <w:gridSpan w:val="2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gridSpan w:val="2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DA4DDE" w:rsidRPr="00030A52" w:rsidRDefault="00DA4DDE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Кучугура Раиса Михайловна</w:t>
            </w:r>
          </w:p>
        </w:tc>
        <w:tc>
          <w:tcPr>
            <w:tcW w:w="2552" w:type="dxa"/>
          </w:tcPr>
          <w:p w:rsidR="00DA4DDE" w:rsidRPr="00030A52" w:rsidRDefault="00030A52" w:rsidP="008D08B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30A52">
              <w:rPr>
                <w:rFonts w:eastAsia="Calibri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FF51B0" w:rsidRPr="00030A52" w:rsidTr="00DA4DDE">
        <w:tc>
          <w:tcPr>
            <w:tcW w:w="567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F51B0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Арбузова Анастасия Олеговна</w:t>
            </w:r>
          </w:p>
          <w:p w:rsidR="00030A52" w:rsidRPr="00030A52" w:rsidRDefault="00030A52" w:rsidP="0093794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134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Лисоченко Наталья Николаевна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</w:tr>
      <w:tr w:rsidR="00FF51B0" w:rsidRPr="00030A52" w:rsidTr="00030A52">
        <w:trPr>
          <w:trHeight w:val="70"/>
        </w:trPr>
        <w:tc>
          <w:tcPr>
            <w:tcW w:w="567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Козлов Сергей Сергеевич</w:t>
            </w:r>
          </w:p>
        </w:tc>
        <w:tc>
          <w:tcPr>
            <w:tcW w:w="1559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FF51B0" w:rsidRPr="00030A52" w:rsidRDefault="00030A52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Бахтинов С.В.</w:t>
            </w:r>
          </w:p>
        </w:tc>
        <w:tc>
          <w:tcPr>
            <w:tcW w:w="2552" w:type="dxa"/>
          </w:tcPr>
          <w:p w:rsidR="00FF51B0" w:rsidRPr="00030A52" w:rsidRDefault="00030A52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ОБЖ</w:t>
            </w:r>
          </w:p>
        </w:tc>
      </w:tr>
      <w:tr w:rsidR="00FF51B0" w:rsidRPr="00030A52" w:rsidTr="00DA4DDE">
        <w:tc>
          <w:tcPr>
            <w:tcW w:w="567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Подкуйко Любовь Николаевна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</w:tr>
      <w:tr w:rsidR="00FF51B0" w:rsidRPr="00030A52" w:rsidTr="00DA4DDE">
        <w:tc>
          <w:tcPr>
            <w:tcW w:w="567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eastAsia="Times New Roman" w:cs="Times New Roman"/>
                <w:sz w:val="24"/>
                <w:szCs w:val="24"/>
              </w:rPr>
              <w:t>Поминова Светлана Александровна</w:t>
            </w:r>
          </w:p>
        </w:tc>
        <w:tc>
          <w:tcPr>
            <w:tcW w:w="1559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Кашкина Валентина Емельяновна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</w:tr>
      <w:tr w:rsidR="00FF51B0" w:rsidRPr="00030A52" w:rsidTr="00DA4DDE">
        <w:tc>
          <w:tcPr>
            <w:tcW w:w="567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eastAsia="Times New Roman" w:cs="Times New Roman"/>
                <w:sz w:val="24"/>
                <w:szCs w:val="24"/>
              </w:rPr>
              <w:t xml:space="preserve">Бубнова </w:t>
            </w:r>
            <w:r w:rsidRPr="00030A52">
              <w:rPr>
                <w:rFonts w:cs="Times New Roman"/>
                <w:sz w:val="24"/>
                <w:szCs w:val="24"/>
              </w:rPr>
              <w:t xml:space="preserve"> </w:t>
            </w:r>
            <w:r w:rsidRPr="00030A52">
              <w:rPr>
                <w:rFonts w:eastAsia="Times New Roman" w:cs="Times New Roman"/>
                <w:sz w:val="24"/>
                <w:szCs w:val="24"/>
              </w:rPr>
              <w:t>Дарья Юрьевна</w:t>
            </w:r>
          </w:p>
        </w:tc>
        <w:tc>
          <w:tcPr>
            <w:tcW w:w="1559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030A52">
              <w:rPr>
                <w:rFonts w:cs="Times New Roman"/>
                <w:sz w:val="24"/>
                <w:szCs w:val="24"/>
              </w:rPr>
              <w:t>Плохих</w:t>
            </w:r>
            <w:proofErr w:type="gramEnd"/>
            <w:r w:rsidRPr="00030A52">
              <w:rPr>
                <w:rFonts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552" w:type="dxa"/>
          </w:tcPr>
          <w:p w:rsidR="00FF51B0" w:rsidRPr="00030A52" w:rsidRDefault="00FF51B0" w:rsidP="009379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Бугучарская Виктория Викторовна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начальные классы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Фурсова Алеся Юрьевна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Васянович Татьяна Викторовна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Начальные классы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Артемова Галина Сергеевна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9D38A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Журавлева Анжелика Анатольевна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Мельникова Татьяна Александровна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Луданова Елена Леонидовна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Математика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Соколов Артем Андреевич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Демина Вера Федоровна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Химия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proofErr w:type="gramStart"/>
            <w:r w:rsidRPr="00030A52">
              <w:rPr>
                <w:sz w:val="24"/>
                <w:szCs w:val="24"/>
              </w:rPr>
              <w:t>Безус</w:t>
            </w:r>
            <w:proofErr w:type="gramEnd"/>
            <w:r w:rsidRPr="00030A52">
              <w:rPr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ИЗО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9D38A5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Блинская Наталья  Викторовна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sz w:val="24"/>
                <w:szCs w:val="24"/>
              </w:rPr>
            </w:pPr>
            <w:r w:rsidRPr="00030A52">
              <w:rPr>
                <w:sz w:val="24"/>
                <w:szCs w:val="24"/>
              </w:rPr>
              <w:t>Музыка и МХК</w:t>
            </w:r>
          </w:p>
        </w:tc>
      </w:tr>
      <w:tr w:rsidR="009D38A5" w:rsidRPr="00030A52" w:rsidTr="00DA4DDE">
        <w:tc>
          <w:tcPr>
            <w:tcW w:w="567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Склярова Наталья Александровна</w:t>
            </w:r>
          </w:p>
        </w:tc>
        <w:tc>
          <w:tcPr>
            <w:tcW w:w="1559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gridSpan w:val="2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9D38A5" w:rsidRPr="00030A52" w:rsidRDefault="009D38A5" w:rsidP="00BF72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Клименко Людмила Павловна</w:t>
            </w:r>
          </w:p>
        </w:tc>
        <w:tc>
          <w:tcPr>
            <w:tcW w:w="2552" w:type="dxa"/>
          </w:tcPr>
          <w:p w:rsidR="009D38A5" w:rsidRPr="00030A52" w:rsidRDefault="009D38A5" w:rsidP="009D38A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0A52">
              <w:rPr>
                <w:rFonts w:cs="Times New Roman"/>
                <w:sz w:val="24"/>
                <w:szCs w:val="24"/>
              </w:rPr>
              <w:t>Начальные классы</w:t>
            </w:r>
            <w:bookmarkStart w:id="0" w:name="_GoBack"/>
            <w:bookmarkEnd w:id="0"/>
          </w:p>
        </w:tc>
      </w:tr>
    </w:tbl>
    <w:p w:rsidR="002C6F73" w:rsidRPr="00030A52" w:rsidRDefault="002C6F73">
      <w:pPr>
        <w:rPr>
          <w:sz w:val="24"/>
          <w:szCs w:val="24"/>
        </w:rPr>
      </w:pPr>
    </w:p>
    <w:sectPr w:rsidR="002C6F73" w:rsidRPr="00030A52" w:rsidSect="00F06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3DE5"/>
    <w:multiLevelType w:val="hybridMultilevel"/>
    <w:tmpl w:val="5F80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54A"/>
    <w:rsid w:val="00030A52"/>
    <w:rsid w:val="002512E7"/>
    <w:rsid w:val="002C6F73"/>
    <w:rsid w:val="005D7A3A"/>
    <w:rsid w:val="009D38A5"/>
    <w:rsid w:val="00A62225"/>
    <w:rsid w:val="00DA4DDE"/>
    <w:rsid w:val="00E63CA2"/>
    <w:rsid w:val="00F0654A"/>
    <w:rsid w:val="00FD22E6"/>
    <w:rsid w:val="00FD5CB5"/>
    <w:rsid w:val="00FF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DD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2016-02-19T19:47:00Z</dcterms:created>
  <dcterms:modified xsi:type="dcterms:W3CDTF">2022-07-05T13:17:00Z</dcterms:modified>
</cp:coreProperties>
</file>